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64AB4" w14:textId="77777777" w:rsidR="008A222B" w:rsidRPr="00AC78F5" w:rsidRDefault="008A222B" w:rsidP="008A222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54A3">
        <w:rPr>
          <w:rFonts w:ascii="Times New Roman" w:hAnsi="Times New Roman" w:cs="Times New Roman"/>
          <w:b/>
          <w:bCs/>
          <w:sz w:val="24"/>
          <w:szCs w:val="24"/>
        </w:rPr>
        <w:t>ПАМЯТКА ТУРИСТАМ, ВЫЛЕТАЮЩИМ В</w:t>
      </w:r>
      <w:r>
        <w:rPr>
          <w:rFonts w:ascii="Times New Roman" w:hAnsi="Times New Roman" w:cs="Times New Roman"/>
          <w:b/>
          <w:bCs/>
          <w:sz w:val="24"/>
          <w:szCs w:val="24"/>
          <w:lang w:val="tk-TM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ГРУЗИЮ</w:t>
      </w:r>
    </w:p>
    <w:p w14:paraId="24FCB023" w14:textId="77777777" w:rsidR="008A222B" w:rsidRPr="00BF218C" w:rsidRDefault="008A222B" w:rsidP="008A222B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</w:pPr>
      <w:r w:rsidRPr="00BF218C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bdr w:val="none" w:sz="0" w:space="0" w:color="auto" w:frame="1"/>
          <w:lang w:eastAsia="ru-RU"/>
        </w:rPr>
        <w:t>Перед выездом в аэропорт</w:t>
      </w:r>
    </w:p>
    <w:p w14:paraId="0CFDF2E7" w14:textId="77777777" w:rsidR="008A222B" w:rsidRPr="00BF218C" w:rsidRDefault="008A222B" w:rsidP="008A222B">
      <w:pPr>
        <w:shd w:val="clear" w:color="auto" w:fill="FFFFFF"/>
        <w:spacing w:after="7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BF218C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Проверьте наличие следующих документов:</w:t>
      </w:r>
    </w:p>
    <w:p w14:paraId="055C46A3" w14:textId="77777777" w:rsidR="008A222B" w:rsidRPr="00BF218C" w:rsidRDefault="008A222B" w:rsidP="008A222B">
      <w:pPr>
        <w:numPr>
          <w:ilvl w:val="1"/>
          <w:numId w:val="1"/>
        </w:numPr>
        <w:shd w:val="clear" w:color="auto" w:fill="FFFFFF"/>
        <w:spacing w:after="75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BF218C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заграничный паспорт с действующей визой;</w:t>
      </w:r>
    </w:p>
    <w:p w14:paraId="400E8FF7" w14:textId="77777777" w:rsidR="008A222B" w:rsidRPr="00BF218C" w:rsidRDefault="008A222B" w:rsidP="008A222B">
      <w:pPr>
        <w:numPr>
          <w:ilvl w:val="1"/>
          <w:numId w:val="1"/>
        </w:numPr>
        <w:shd w:val="clear" w:color="auto" w:fill="FFFFFF"/>
        <w:spacing w:after="75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BF218C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ваучер;</w:t>
      </w:r>
    </w:p>
    <w:p w14:paraId="09B5CBC7" w14:textId="77777777" w:rsidR="008A222B" w:rsidRPr="00BF218C" w:rsidRDefault="008A222B" w:rsidP="008A222B">
      <w:pPr>
        <w:numPr>
          <w:ilvl w:val="1"/>
          <w:numId w:val="1"/>
        </w:numPr>
        <w:shd w:val="clear" w:color="auto" w:fill="FFFFFF"/>
        <w:spacing w:after="75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BF218C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страховой полис;</w:t>
      </w:r>
    </w:p>
    <w:p w14:paraId="1E574AFD" w14:textId="77777777" w:rsidR="008A222B" w:rsidRPr="00BF218C" w:rsidRDefault="008A222B" w:rsidP="008A222B">
      <w:pPr>
        <w:numPr>
          <w:ilvl w:val="1"/>
          <w:numId w:val="1"/>
        </w:numPr>
        <w:shd w:val="clear" w:color="auto" w:fill="FFFFFF"/>
        <w:spacing w:after="75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BF218C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авиабилет;</w:t>
      </w:r>
    </w:p>
    <w:p w14:paraId="15E4A082" w14:textId="77777777" w:rsidR="008A222B" w:rsidRPr="00BF218C" w:rsidRDefault="008A222B" w:rsidP="008A222B">
      <w:pPr>
        <w:numPr>
          <w:ilvl w:val="1"/>
          <w:numId w:val="1"/>
        </w:numPr>
        <w:shd w:val="clear" w:color="auto" w:fill="FFFFFF"/>
        <w:spacing w:after="75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BF218C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при необходимости доверенность на ребенка и свидетельство о рождении.</w:t>
      </w:r>
    </w:p>
    <w:p w14:paraId="7EEE5179" w14:textId="77777777" w:rsidR="008A222B" w:rsidRPr="009B0540" w:rsidRDefault="008A222B" w:rsidP="008A222B">
      <w:pPr>
        <w:pStyle w:val="2"/>
        <w:shd w:val="clear" w:color="auto" w:fill="FFFFFF"/>
        <w:spacing w:before="0"/>
        <w:textAlignment w:val="baseline"/>
        <w:rPr>
          <w:rFonts w:ascii="Times New Roman" w:hAnsi="Times New Roman" w:cs="Times New Roman"/>
          <w:color w:val="000000" w:themeColor="text1"/>
        </w:rPr>
      </w:pPr>
      <w:r w:rsidRPr="009B0540">
        <w:rPr>
          <w:rStyle w:val="a3"/>
          <w:color w:val="000000" w:themeColor="text1"/>
          <w:bdr w:val="none" w:sz="0" w:space="0" w:color="auto" w:frame="1"/>
        </w:rPr>
        <w:t>Полезная информация</w:t>
      </w:r>
    </w:p>
    <w:p w14:paraId="17B87C48" w14:textId="77777777" w:rsidR="008A222B" w:rsidRPr="009B0540" w:rsidRDefault="008A222B" w:rsidP="008A222B">
      <w:pPr>
        <w:pStyle w:val="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9B0540">
        <w:rPr>
          <w:rStyle w:val="a3"/>
          <w:rFonts w:eastAsiaTheme="majorEastAsia"/>
          <w:b/>
          <w:bCs/>
          <w:color w:val="000000" w:themeColor="text1"/>
          <w:bdr w:val="none" w:sz="0" w:space="0" w:color="auto" w:frame="1"/>
        </w:rPr>
        <w:t>Медицинское обслуживание</w:t>
      </w:r>
    </w:p>
    <w:p w14:paraId="1B848A3C" w14:textId="77777777" w:rsidR="008A222B" w:rsidRPr="009B0540" w:rsidRDefault="008A222B" w:rsidP="008A222B">
      <w:pPr>
        <w:pStyle w:val="a4"/>
        <w:shd w:val="clear" w:color="auto" w:fill="FFFFFF"/>
        <w:spacing w:before="0" w:beforeAutospacing="0" w:after="150" w:afterAutospacing="0"/>
        <w:textAlignment w:val="baseline"/>
        <w:rPr>
          <w:color w:val="000000" w:themeColor="text1"/>
          <w:sz w:val="21"/>
          <w:szCs w:val="21"/>
        </w:rPr>
      </w:pPr>
      <w:r w:rsidRPr="009B0540">
        <w:rPr>
          <w:color w:val="000000" w:themeColor="text1"/>
          <w:sz w:val="21"/>
          <w:szCs w:val="21"/>
        </w:rPr>
        <w:t>Медицинское обслуживание платное. Если во время вашего отдыха вам понадобится помощь врача, то сразу же обращайтесь в вашу страховую компанию. Телефон компании указан на страховом полисе. Сотрудник страховой компании сообщит вам, в какой медицинский центр или больницу обращаться. Не забудьте взять у врача счет, чтобы предъявить его для оплаты в страховой компании.</w:t>
      </w:r>
    </w:p>
    <w:p w14:paraId="46B7DC7D" w14:textId="77777777" w:rsidR="008A222B" w:rsidRPr="00D14699" w:rsidRDefault="008A222B" w:rsidP="008A222B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  <w:r w:rsidRPr="00D14699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Деньги</w:t>
      </w:r>
    </w:p>
    <w:p w14:paraId="16928633" w14:textId="77777777" w:rsidR="008A222B" w:rsidRPr="004A566D" w:rsidRDefault="008A222B" w:rsidP="008A22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D1469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Национальная валюта - грузинский лари (GEL), состоящий из 100 тетри. В обращении находятся монеты достоинством 1, 2, 5, 10, 20, 50 тетри и 1, 2 и 10 лари, а также банкноты в 1, 2, 5, 10, 20, 50, 100, 200 лари.</w:t>
      </w:r>
      <w:r w:rsidRPr="00D1469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br/>
        <w:t xml:space="preserve">Кредитные карты (VISA, </w:t>
      </w:r>
      <w:proofErr w:type="spellStart"/>
      <w:r w:rsidRPr="00D1469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Eurocard</w:t>
      </w:r>
      <w:proofErr w:type="spellEnd"/>
      <w:r w:rsidRPr="00D1469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/</w:t>
      </w:r>
      <w:proofErr w:type="spellStart"/>
      <w:r w:rsidRPr="00D1469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Mastercard</w:t>
      </w:r>
      <w:proofErr w:type="spellEnd"/>
      <w:r w:rsidRPr="00D1469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и </w:t>
      </w:r>
      <w:proofErr w:type="spellStart"/>
      <w:r w:rsidRPr="00D1469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Cirrus</w:t>
      </w:r>
      <w:proofErr w:type="spellEnd"/>
      <w:r w:rsidRPr="00D1469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/</w:t>
      </w:r>
      <w:proofErr w:type="spellStart"/>
      <w:r w:rsidRPr="00D1469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Maestro</w:t>
      </w:r>
      <w:proofErr w:type="spellEnd"/>
      <w:r w:rsidRPr="00D1469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) принимаются в отелях, крупных ресторанах и магазинах. Однако расплатиться с помощью кредитной карты будет невозможно в провинции, небольших частных магазинчиках и гостиницах.</w:t>
      </w:r>
    </w:p>
    <w:p w14:paraId="0E32FD64" w14:textId="77777777" w:rsidR="008A222B" w:rsidRDefault="008A222B" w:rsidP="008A222B">
      <w:pPr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 w:rsidRPr="009B0540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Обменять иностранную валюту на лари можно в отделениях банков и обменных пунктах. Время работы банков — с понедельника по пятницу с 9:00 до 18:00. Обменные пункты зачастую работают по более гибкому графику или круглосуточно. Валюту с рук в Грузии лучше не обменивать.</w:t>
      </w:r>
    </w:p>
    <w:p w14:paraId="552F94E8" w14:textId="77777777" w:rsidR="008A222B" w:rsidRPr="009B0540" w:rsidRDefault="008A222B" w:rsidP="008A222B">
      <w:pPr>
        <w:pStyle w:val="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9B0540">
        <w:rPr>
          <w:rStyle w:val="a3"/>
          <w:rFonts w:eastAsiaTheme="majorEastAsia"/>
          <w:b/>
          <w:bCs/>
          <w:color w:val="000000" w:themeColor="text1"/>
          <w:bdr w:val="none" w:sz="0" w:space="0" w:color="auto" w:frame="1"/>
        </w:rPr>
        <w:t>Транспорт</w:t>
      </w:r>
    </w:p>
    <w:p w14:paraId="1D706F3C" w14:textId="77777777" w:rsidR="008A222B" w:rsidRPr="009B0540" w:rsidRDefault="008A222B" w:rsidP="008A222B">
      <w:pPr>
        <w:pStyle w:val="a4"/>
        <w:shd w:val="clear" w:color="auto" w:fill="FFFFFF"/>
        <w:spacing w:before="0" w:beforeAutospacing="0" w:after="150" w:afterAutospacing="0"/>
        <w:textAlignment w:val="baseline"/>
        <w:rPr>
          <w:color w:val="000000" w:themeColor="text1"/>
          <w:sz w:val="21"/>
          <w:szCs w:val="21"/>
        </w:rPr>
      </w:pPr>
      <w:r w:rsidRPr="009B0540">
        <w:rPr>
          <w:color w:val="000000" w:themeColor="text1"/>
          <w:sz w:val="21"/>
          <w:szCs w:val="21"/>
        </w:rPr>
        <w:t>Основной общественный транспорт в Грузии – автобусы и маршрутки. Метро есть только в Тбилиси,</w:t>
      </w:r>
    </w:p>
    <w:p w14:paraId="7D681A4C" w14:textId="77777777" w:rsidR="008A222B" w:rsidRPr="009B0540" w:rsidRDefault="008A222B" w:rsidP="008A222B">
      <w:pPr>
        <w:pStyle w:val="a4"/>
        <w:shd w:val="clear" w:color="auto" w:fill="FFFFFF"/>
        <w:spacing w:before="0" w:beforeAutospacing="0" w:after="150" w:afterAutospacing="0"/>
        <w:textAlignment w:val="baseline"/>
        <w:rPr>
          <w:color w:val="000000" w:themeColor="text1"/>
          <w:sz w:val="21"/>
          <w:szCs w:val="21"/>
        </w:rPr>
      </w:pPr>
      <w:r w:rsidRPr="009B0540">
        <w:rPr>
          <w:color w:val="000000" w:themeColor="text1"/>
          <w:sz w:val="21"/>
          <w:szCs w:val="21"/>
        </w:rPr>
        <w:t xml:space="preserve">Для оплаты проезда необходимо купить пластиковую карту </w:t>
      </w:r>
      <w:proofErr w:type="spellStart"/>
      <w:r w:rsidRPr="009B0540">
        <w:rPr>
          <w:color w:val="000000" w:themeColor="text1"/>
          <w:sz w:val="21"/>
          <w:szCs w:val="21"/>
        </w:rPr>
        <w:t>Metromoney</w:t>
      </w:r>
      <w:proofErr w:type="spellEnd"/>
      <w:r w:rsidRPr="009B0540">
        <w:rPr>
          <w:color w:val="000000" w:themeColor="text1"/>
          <w:sz w:val="21"/>
          <w:szCs w:val="21"/>
        </w:rPr>
        <w:t xml:space="preserve"> стоимостью 2 лари и пополнить ее на необходимую сумму. Залоговую стоимость 2 лари можно вернуть, сдав карту в кассу и предъявив чек. Эта же карта используется для оплаты проезда на канатной дороге, в городских автобусах и маршрутках.</w:t>
      </w:r>
    </w:p>
    <w:p w14:paraId="1DC5DD15" w14:textId="77777777" w:rsidR="008A222B" w:rsidRPr="00AC78F5" w:rsidRDefault="008A222B" w:rsidP="008A222B">
      <w:pPr>
        <w:pStyle w:val="a4"/>
        <w:shd w:val="clear" w:color="auto" w:fill="FFFFFF"/>
        <w:spacing w:before="0" w:beforeAutospacing="0" w:after="150" w:afterAutospacing="0"/>
        <w:textAlignment w:val="baseline"/>
        <w:rPr>
          <w:color w:val="000000" w:themeColor="text1"/>
          <w:sz w:val="21"/>
          <w:szCs w:val="21"/>
        </w:rPr>
      </w:pPr>
      <w:r w:rsidRPr="009B0540">
        <w:rPr>
          <w:color w:val="000000" w:themeColor="text1"/>
          <w:sz w:val="21"/>
          <w:szCs w:val="21"/>
        </w:rPr>
        <w:t xml:space="preserve">На автобусе или маршрутке можно также передвигаться между городами. Главный тбилисский автовокзал находится на станции метро </w:t>
      </w:r>
      <w:proofErr w:type="spellStart"/>
      <w:r w:rsidRPr="009B0540">
        <w:rPr>
          <w:color w:val="000000" w:themeColor="text1"/>
          <w:sz w:val="21"/>
          <w:szCs w:val="21"/>
        </w:rPr>
        <w:t>Дидубе</w:t>
      </w:r>
      <w:proofErr w:type="spellEnd"/>
    </w:p>
    <w:p w14:paraId="4ABF31B0" w14:textId="77777777" w:rsidR="008A222B" w:rsidRPr="00D14699" w:rsidRDefault="008A222B" w:rsidP="008A222B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  <w:r w:rsidRPr="00D14699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Климат</w:t>
      </w:r>
    </w:p>
    <w:p w14:paraId="23E21C95" w14:textId="77777777" w:rsidR="008A222B" w:rsidRPr="00D14699" w:rsidRDefault="008A222B" w:rsidP="008A22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D1469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Территория Грузии расположена в пределах двух климатических поясов: средиземноморского на востоке и субтропического на западе. Средняя температура зимой - +</w:t>
      </w:r>
      <w:proofErr w:type="gramStart"/>
      <w:r w:rsidRPr="00D1469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4..</w:t>
      </w:r>
      <w:proofErr w:type="gramEnd"/>
      <w:r w:rsidRPr="00D1469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8°C, летом - +</w:t>
      </w:r>
      <w:proofErr w:type="gramStart"/>
      <w:r w:rsidRPr="00D1469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24..</w:t>
      </w:r>
      <w:proofErr w:type="gramEnd"/>
      <w:r w:rsidRPr="00D1469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27 °C.</w:t>
      </w:r>
      <w:r w:rsidRPr="00D1469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br/>
        <w:t>В горах климат более резкий, с жарким летом (до +</w:t>
      </w:r>
      <w:proofErr w:type="gramStart"/>
      <w:r w:rsidRPr="00D1469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38..</w:t>
      </w:r>
      <w:proofErr w:type="gramEnd"/>
      <w:r w:rsidRPr="00D1469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40 °C) и холодной зимой (−</w:t>
      </w:r>
      <w:proofErr w:type="gramStart"/>
      <w:r w:rsidRPr="00D1469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15..</w:t>
      </w:r>
      <w:proofErr w:type="gramEnd"/>
      <w:r w:rsidRPr="00D1469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20 °C).</w:t>
      </w:r>
      <w:r w:rsidRPr="00D1469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br/>
        <w:t>Лучшее время для посещения Грузии — май, июнь и сентябрь.</w:t>
      </w:r>
    </w:p>
    <w:p w14:paraId="346F4C55" w14:textId="77777777" w:rsidR="008A222B" w:rsidRPr="008F3D3D" w:rsidRDefault="008A222B" w:rsidP="008A222B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  <w:r w:rsidRPr="008F3D3D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Кухня</w:t>
      </w:r>
    </w:p>
    <w:p w14:paraId="2CD0284E" w14:textId="77777777" w:rsidR="008A222B" w:rsidRDefault="008A222B" w:rsidP="008A22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8F3D3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Грузия славится своей великолепной кухней, большинство блюд которой - мясные. Почти каждое блюдо содержит большое количество зелени и, конечно же, знаменитый грузинский сыр! Обязательно попробуйте грузинские шашлыки "</w:t>
      </w:r>
      <w:proofErr w:type="spellStart"/>
      <w:r w:rsidRPr="008F3D3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мцавади</w:t>
      </w:r>
      <w:proofErr w:type="spellEnd"/>
      <w:r w:rsidRPr="008F3D3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", "хинкали" с бараниной и ароматными специями, ветчинное блюдо "лори", и многое другое. Самым известным сырным лакомством является пирог "хачапури".</w:t>
      </w:r>
    </w:p>
    <w:p w14:paraId="48A7007E" w14:textId="77777777" w:rsidR="008A222B" w:rsidRPr="008F3D3D" w:rsidRDefault="008A222B" w:rsidP="008A22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  <w:r w:rsidRPr="008F3D3D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Чаевые</w:t>
      </w:r>
    </w:p>
    <w:p w14:paraId="49CAB88A" w14:textId="77777777" w:rsidR="008A222B" w:rsidRPr="008F3D3D" w:rsidRDefault="008A222B" w:rsidP="008A22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8F3D3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Как правило, чаевые в счет не включены. В ресторане можно оставить 5-10 % от суммы счёта или просто не взять сдачу.</w:t>
      </w:r>
    </w:p>
    <w:p w14:paraId="01166D03" w14:textId="77777777" w:rsidR="008A222B" w:rsidRPr="008F3D3D" w:rsidRDefault="008A222B" w:rsidP="008A222B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  <w:r w:rsidRPr="008F3D3D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lastRenderedPageBreak/>
        <w:t>Магазины</w:t>
      </w:r>
    </w:p>
    <w:p w14:paraId="5460CEA0" w14:textId="77777777" w:rsidR="008A222B" w:rsidRPr="008A222B" w:rsidRDefault="008A222B" w:rsidP="008A222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8F3D3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Обычно магазины работают с 9:00 до 19:00, некоторые - круглосуточно. Ярмарки</w:t>
      </w:r>
      <w:r w:rsidRPr="008A222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Pr="008F3D3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и</w:t>
      </w:r>
      <w:r w:rsidRPr="008A222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Pr="008F3D3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базары</w:t>
      </w:r>
      <w:r w:rsidRPr="008A222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Pr="008F3D3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работают</w:t>
      </w:r>
      <w:r w:rsidRPr="008A222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Pr="008F3D3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без</w:t>
      </w:r>
      <w:r w:rsidRPr="008A222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Pr="008F3D3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выходных</w:t>
      </w:r>
      <w:r w:rsidRPr="008A222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.</w:t>
      </w:r>
    </w:p>
    <w:p w14:paraId="20E3B55B" w14:textId="77777777" w:rsidR="008A222B" w:rsidRPr="008A222B" w:rsidRDefault="008A222B" w:rsidP="008A222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Желаем</w:t>
      </w:r>
      <w:r w:rsidRPr="008A22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вам</w:t>
      </w:r>
      <w:r w:rsidRPr="008A22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приятного</w:t>
      </w:r>
      <w:r w:rsidRPr="008A22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путешествия</w:t>
      </w:r>
      <w:r w:rsidRPr="008A222B">
        <w:rPr>
          <w:rFonts w:ascii="Times New Roman" w:hAnsi="Times New Roman" w:cs="Times New Roman"/>
          <w:b/>
          <w:bCs/>
          <w:sz w:val="24"/>
          <w:szCs w:val="24"/>
        </w:rPr>
        <w:t>!</w:t>
      </w:r>
    </w:p>
    <w:p w14:paraId="1D3FACC1" w14:textId="77777777" w:rsidR="0044583D" w:rsidRDefault="0044583D">
      <w:bookmarkStart w:id="0" w:name="_GoBack"/>
      <w:bookmarkEnd w:id="0"/>
    </w:p>
    <w:sectPr w:rsidR="00445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2E1523"/>
    <w:multiLevelType w:val="multilevel"/>
    <w:tmpl w:val="241A7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542"/>
    <w:rsid w:val="0044583D"/>
    <w:rsid w:val="008A222B"/>
    <w:rsid w:val="00D2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5F7831-E390-426E-AF6D-30E9E44D8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22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22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A22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A222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A222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8A222B"/>
    <w:rPr>
      <w:b/>
      <w:bCs/>
    </w:rPr>
  </w:style>
  <w:style w:type="paragraph" w:styleId="a4">
    <w:name w:val="Normal (Web)"/>
    <w:basedOn w:val="a"/>
    <w:uiPriority w:val="99"/>
    <w:unhideWhenUsed/>
    <w:rsid w:val="008A2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2484</Characters>
  <Application>Microsoft Office Word</Application>
  <DocSecurity>0</DocSecurity>
  <Lines>20</Lines>
  <Paragraphs>5</Paragraphs>
  <ScaleCrop>false</ScaleCrop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Gayrat Serdarow</dc:creator>
  <cp:keywords/>
  <dc:description/>
  <cp:lastModifiedBy>Gayrat Serdarow</cp:lastModifiedBy>
  <cp:revision>2</cp:revision>
  <dcterms:created xsi:type="dcterms:W3CDTF">2025-01-15T10:32:00Z</dcterms:created>
  <dcterms:modified xsi:type="dcterms:W3CDTF">2025-01-15T10:33:00Z</dcterms:modified>
</cp:coreProperties>
</file>