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09C1C" w14:textId="77777777" w:rsidR="001F1692" w:rsidRPr="001F1692" w:rsidRDefault="001F1692" w:rsidP="00427A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692">
        <w:rPr>
          <w:rFonts w:ascii="Times New Roman" w:hAnsi="Times New Roman" w:cs="Times New Roman"/>
          <w:b/>
          <w:bCs/>
          <w:sz w:val="24"/>
          <w:szCs w:val="24"/>
        </w:rPr>
        <w:t>Памятка туриста по Египту</w:t>
      </w:r>
    </w:p>
    <w:p w14:paraId="2D91D41C" w14:textId="77777777" w:rsidR="001F1692" w:rsidRPr="001F1692" w:rsidRDefault="001F1692" w:rsidP="001F16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1692">
        <w:rPr>
          <w:rFonts w:ascii="Times New Roman" w:hAnsi="Times New Roman" w:cs="Times New Roman"/>
          <w:b/>
          <w:bCs/>
          <w:sz w:val="24"/>
          <w:szCs w:val="24"/>
        </w:rPr>
        <w:t>Перед выездом в аэропорт</w:t>
      </w:r>
    </w:p>
    <w:p w14:paraId="4E830C6A" w14:textId="77777777" w:rsidR="001F1692" w:rsidRPr="001F1692" w:rsidRDefault="001F1692" w:rsidP="001F169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Проверьте наличие следующих документов:</w:t>
      </w:r>
    </w:p>
    <w:p w14:paraId="14801AF9" w14:textId="56C7B648" w:rsidR="001F1692" w:rsidRPr="001F1692" w:rsidRDefault="001F1692" w:rsidP="001F1692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загранпаспорт (действующий не менее шести месяцев со дня окончания запланированного тура)</w:t>
      </w:r>
    </w:p>
    <w:p w14:paraId="11977B7B" w14:textId="77777777" w:rsidR="001F1692" w:rsidRPr="001F1692" w:rsidRDefault="001F1692" w:rsidP="001F1692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ваучер;</w:t>
      </w:r>
    </w:p>
    <w:p w14:paraId="7B68D9EC" w14:textId="77777777" w:rsidR="001F1692" w:rsidRPr="001F1692" w:rsidRDefault="001F1692" w:rsidP="001F1692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страховой полис;</w:t>
      </w:r>
    </w:p>
    <w:p w14:paraId="007D3471" w14:textId="77777777" w:rsidR="001F1692" w:rsidRPr="001F1692" w:rsidRDefault="001F1692" w:rsidP="001F1692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авиабилет;</w:t>
      </w:r>
    </w:p>
    <w:p w14:paraId="5E517059" w14:textId="46A8D780" w:rsidR="001F1692" w:rsidRPr="001F1692" w:rsidRDefault="001F1692" w:rsidP="001F1692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при необходимости нотариально оформленное согласие на выезд ребенка и свидетельство о рождении.</w:t>
      </w:r>
    </w:p>
    <w:p w14:paraId="754FE0FE" w14:textId="64A88DC5" w:rsidR="001F1692" w:rsidRPr="001F1692" w:rsidRDefault="001F1692" w:rsidP="001F1692">
      <w:p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Рекомендуем взять с собой ксерокопии заграничного паспорт</w:t>
      </w:r>
      <w:r w:rsidR="00B269F4">
        <w:rPr>
          <w:rFonts w:ascii="Times New Roman" w:hAnsi="Times New Roman" w:cs="Times New Roman"/>
          <w:sz w:val="24"/>
          <w:szCs w:val="24"/>
        </w:rPr>
        <w:t>а</w:t>
      </w:r>
      <w:r w:rsidRPr="001F1692">
        <w:rPr>
          <w:rFonts w:ascii="Times New Roman" w:hAnsi="Times New Roman" w:cs="Times New Roman"/>
          <w:sz w:val="24"/>
          <w:szCs w:val="24"/>
        </w:rPr>
        <w:t>, свидетельства о рождении ребенка, если летите вместе с ребенком.</w:t>
      </w:r>
    </w:p>
    <w:p w14:paraId="147773B3" w14:textId="77777777" w:rsidR="001F1692" w:rsidRPr="001F1692" w:rsidRDefault="001F1692" w:rsidP="001F169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Загляните в ваш авиабилет и проверьте аэропорт и время вылета.</w:t>
      </w:r>
    </w:p>
    <w:p w14:paraId="43F50592" w14:textId="77777777" w:rsidR="001F1692" w:rsidRPr="001F1692" w:rsidRDefault="001F1692" w:rsidP="001F16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1692">
        <w:rPr>
          <w:rFonts w:ascii="Times New Roman" w:hAnsi="Times New Roman" w:cs="Times New Roman"/>
          <w:b/>
          <w:bCs/>
          <w:sz w:val="24"/>
          <w:szCs w:val="24"/>
        </w:rPr>
        <w:t>Внимание!</w:t>
      </w:r>
    </w:p>
    <w:p w14:paraId="29E399AB" w14:textId="77777777" w:rsidR="001F1692" w:rsidRPr="001F1692" w:rsidRDefault="001F1692" w:rsidP="001F1692">
      <w:p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В Египте категорически запрещено:</w:t>
      </w:r>
    </w:p>
    <w:p w14:paraId="1B8AF09E" w14:textId="77777777" w:rsidR="001F1692" w:rsidRPr="001F1692" w:rsidRDefault="001F1692" w:rsidP="001F169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проходить таможенный досмотр (регистрацию) в аэропорту в состоянии алкогольного опьянения;</w:t>
      </w:r>
    </w:p>
    <w:p w14:paraId="3C3D996B" w14:textId="77777777" w:rsidR="001F1692" w:rsidRPr="001F1692" w:rsidRDefault="001F1692" w:rsidP="001F169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оскорблять представителей власти и неуважительно говорить о стране, правительстве и религии;</w:t>
      </w:r>
    </w:p>
    <w:p w14:paraId="2233644E" w14:textId="77777777" w:rsidR="001F1692" w:rsidRPr="001F1692" w:rsidRDefault="001F1692" w:rsidP="001F169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домогаться («приставать») к женщинам (прикосновение к женщине против ее воли </w:t>
      </w:r>
      <w:r w:rsidRPr="001F1692">
        <w:rPr>
          <w:rFonts w:ascii="Times New Roman" w:hAnsi="Times New Roman" w:cs="Times New Roman"/>
          <w:b/>
          <w:bCs/>
          <w:sz w:val="24"/>
          <w:szCs w:val="24"/>
        </w:rPr>
        <w:t>тоже является домогательством</w:t>
      </w:r>
      <w:r w:rsidRPr="001F1692">
        <w:rPr>
          <w:rFonts w:ascii="Times New Roman" w:hAnsi="Times New Roman" w:cs="Times New Roman"/>
          <w:sz w:val="24"/>
          <w:szCs w:val="24"/>
        </w:rPr>
        <w:t>);</w:t>
      </w:r>
    </w:p>
    <w:p w14:paraId="289BD449" w14:textId="77777777" w:rsidR="001F1692" w:rsidRPr="001F1692" w:rsidRDefault="001F1692" w:rsidP="001F169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трогать, ломать или вывозить кораллы или ракушки;</w:t>
      </w:r>
    </w:p>
    <w:p w14:paraId="7D2BC716" w14:textId="77777777" w:rsidR="001F1692" w:rsidRPr="001F1692" w:rsidRDefault="001F1692" w:rsidP="001F169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вывозить из страны изделия из кораллов;</w:t>
      </w:r>
    </w:p>
    <w:p w14:paraId="13819DA4" w14:textId="77777777" w:rsidR="001F1692" w:rsidRPr="001F1692" w:rsidRDefault="001F1692" w:rsidP="001F169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вывозить из страны лекарства или сувениры с целью продажи (бизнеса);</w:t>
      </w:r>
    </w:p>
    <w:p w14:paraId="6E895FC9" w14:textId="77777777" w:rsidR="001F1692" w:rsidRPr="001F1692" w:rsidRDefault="001F1692" w:rsidP="001F169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фотографировать и снимать на видео военные объекты, госучреждения, людей без их согласия, в том числе и на территории отеля;</w:t>
      </w:r>
    </w:p>
    <w:p w14:paraId="272C9F9A" w14:textId="77777777" w:rsidR="001F1692" w:rsidRPr="001F1692" w:rsidRDefault="001F1692" w:rsidP="001F169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заниматься продажей или рекламированием каких-либо услуг без наличия лицензии;</w:t>
      </w:r>
    </w:p>
    <w:p w14:paraId="1D8A8675" w14:textId="77777777" w:rsidR="001F1692" w:rsidRPr="001F1692" w:rsidRDefault="001F1692" w:rsidP="001F1692">
      <w:p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b/>
          <w:bCs/>
          <w:sz w:val="24"/>
          <w:szCs w:val="24"/>
        </w:rPr>
        <w:t>За нарушение данных пунктов законом Египта предусмотрены штрафы или тюремное заключение!</w:t>
      </w:r>
    </w:p>
    <w:p w14:paraId="6654F7C4" w14:textId="77777777" w:rsidR="001F1692" w:rsidRPr="001F1692" w:rsidRDefault="001F1692" w:rsidP="001F1692">
      <w:p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Египта строго запрещено использование беспилотного (дронов, коптеров, </w:t>
      </w:r>
      <w:proofErr w:type="spellStart"/>
      <w:r w:rsidRPr="001F1692">
        <w:rPr>
          <w:rFonts w:ascii="Times New Roman" w:hAnsi="Times New Roman" w:cs="Times New Roman"/>
          <w:b/>
          <w:bCs/>
          <w:sz w:val="24"/>
          <w:szCs w:val="24"/>
        </w:rPr>
        <w:t>хеликоптеров</w:t>
      </w:r>
      <w:proofErr w:type="spellEnd"/>
      <w:r w:rsidRPr="001F1692">
        <w:rPr>
          <w:rFonts w:ascii="Times New Roman" w:hAnsi="Times New Roman" w:cs="Times New Roman"/>
          <w:b/>
          <w:bCs/>
          <w:sz w:val="24"/>
          <w:szCs w:val="24"/>
        </w:rPr>
        <w:t>, авиамоделей) и прочего летающего оборудования.</w:t>
      </w:r>
      <w:r w:rsidRPr="001F1692">
        <w:rPr>
          <w:rFonts w:ascii="Times New Roman" w:hAnsi="Times New Roman" w:cs="Times New Roman"/>
          <w:sz w:val="24"/>
          <w:szCs w:val="24"/>
        </w:rPr>
        <w:t> Всё это оборудование конфискуется, а его использование приводит к выплате очень больших штрафов и к тюремному заключению.</w:t>
      </w:r>
    </w:p>
    <w:p w14:paraId="72F8B230" w14:textId="77777777" w:rsidR="00B269F4" w:rsidRDefault="00B269F4" w:rsidP="001F16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EE1CAD" w14:textId="77777777" w:rsidR="00B269F4" w:rsidRDefault="00B269F4" w:rsidP="001F16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B1FC0F" w14:textId="49D8C443" w:rsidR="001F1692" w:rsidRPr="001F1692" w:rsidRDefault="001F1692" w:rsidP="001F16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169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 приезде в аэропорт:</w:t>
      </w:r>
    </w:p>
    <w:p w14:paraId="1B1FADD5" w14:textId="77777777" w:rsidR="001F1692" w:rsidRPr="001F1692" w:rsidRDefault="001F1692" w:rsidP="001F169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Сверьте информацию о вашем рейсе на информационном табло и пройдите к стойкам регистрации, номера которых указаны на табло. При прохождении регистрации предъявите заграничный паспорт и билет.</w:t>
      </w:r>
    </w:p>
    <w:p w14:paraId="295C8AD0" w14:textId="77777777" w:rsidR="001F1692" w:rsidRPr="001F1692" w:rsidRDefault="001F1692" w:rsidP="001F169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Сдайте багаж на стойке регистрации.</w:t>
      </w:r>
    </w:p>
    <w:p w14:paraId="5E461D82" w14:textId="77777777" w:rsidR="001F1692" w:rsidRPr="001F1692" w:rsidRDefault="001F1692" w:rsidP="001F169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Получите посадочный талон. Обратите внимание на номер выхода и время для посадки на борт самолета (в посадочном талоне выход обозначается словом GATE, время - TIME).</w:t>
      </w:r>
    </w:p>
    <w:p w14:paraId="42E6FD29" w14:textId="77777777" w:rsidR="001F1692" w:rsidRPr="001F1692" w:rsidRDefault="001F1692" w:rsidP="001F169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После прохождения регистрации и объявления о начале посадки необходимо пройти в соответствующие зоны для международных рейсов.</w:t>
      </w:r>
    </w:p>
    <w:p w14:paraId="328AEE2E" w14:textId="77777777" w:rsidR="001F1692" w:rsidRPr="001F1692" w:rsidRDefault="001F1692" w:rsidP="001F1692">
      <w:p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Пассажиры международных рейсов проходят таможенный, паспортный контроль, а также контроль безопасности, после чего ожидают вылета рейса в стерильной зоне галереи международных воздушных линий. При прохождении контролей предъявляются заграничный паспорт и посадочный талон.</w:t>
      </w:r>
    </w:p>
    <w:p w14:paraId="16E01DD9" w14:textId="3B506F97" w:rsidR="001F1692" w:rsidRPr="001F1692" w:rsidRDefault="001F1692" w:rsidP="001F1692">
      <w:p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При перевозке животных или растений необходимо пройти фито</w:t>
      </w:r>
      <w:r w:rsidR="00DB57D3">
        <w:rPr>
          <w:rFonts w:ascii="Times New Roman" w:hAnsi="Times New Roman" w:cs="Times New Roman"/>
          <w:sz w:val="24"/>
          <w:szCs w:val="24"/>
        </w:rPr>
        <w:t xml:space="preserve"> </w:t>
      </w:r>
      <w:r w:rsidRPr="001F1692">
        <w:rPr>
          <w:rFonts w:ascii="Times New Roman" w:hAnsi="Times New Roman" w:cs="Times New Roman"/>
          <w:sz w:val="24"/>
          <w:szCs w:val="24"/>
        </w:rPr>
        <w:t>контроль / ветеринарный контроль.</w:t>
      </w:r>
      <w:bookmarkStart w:id="0" w:name="_GoBack"/>
      <w:bookmarkEnd w:id="0"/>
    </w:p>
    <w:p w14:paraId="51F2A014" w14:textId="77777777" w:rsidR="001F1692" w:rsidRPr="001F1692" w:rsidRDefault="001F1692" w:rsidP="001F169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to"/>
      <w:bookmarkEnd w:id="1"/>
      <w:r w:rsidRPr="001F1692">
        <w:rPr>
          <w:rFonts w:ascii="Times New Roman" w:hAnsi="Times New Roman" w:cs="Times New Roman"/>
          <w:b/>
          <w:bCs/>
          <w:sz w:val="24"/>
          <w:szCs w:val="24"/>
        </w:rPr>
        <w:t>Деньги</w:t>
      </w:r>
    </w:p>
    <w:p w14:paraId="20D0BC2F" w14:textId="3DE99009" w:rsidR="001F1692" w:rsidRPr="001F1692" w:rsidRDefault="001F1692" w:rsidP="001F1692">
      <w:p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 xml:space="preserve">Денежная единица Египта - египетский фунт или египетская лира (L.E.). В одном фунте - 100 пиастров. 1 доллар США = примерно </w:t>
      </w:r>
      <w:r w:rsidR="00B269F4">
        <w:rPr>
          <w:rFonts w:ascii="Times New Roman" w:hAnsi="Times New Roman" w:cs="Times New Roman"/>
          <w:sz w:val="24"/>
          <w:szCs w:val="24"/>
        </w:rPr>
        <w:t>49</w:t>
      </w:r>
      <w:r w:rsidRPr="001F1692">
        <w:rPr>
          <w:rFonts w:ascii="Times New Roman" w:hAnsi="Times New Roman" w:cs="Times New Roman"/>
          <w:sz w:val="24"/>
          <w:szCs w:val="24"/>
        </w:rPr>
        <w:t>.</w:t>
      </w:r>
      <w:r w:rsidR="00B269F4">
        <w:rPr>
          <w:rFonts w:ascii="Times New Roman" w:hAnsi="Times New Roman" w:cs="Times New Roman"/>
          <w:sz w:val="24"/>
          <w:szCs w:val="24"/>
        </w:rPr>
        <w:t>15</w:t>
      </w:r>
      <w:r w:rsidRPr="001F1692">
        <w:rPr>
          <w:rFonts w:ascii="Times New Roman" w:hAnsi="Times New Roman" w:cs="Times New Roman"/>
          <w:sz w:val="24"/>
          <w:szCs w:val="24"/>
        </w:rPr>
        <w:t xml:space="preserve"> фунтам. В магазинах принимают и доллары, но тогда товар обойдется вам дороже. Менять деньги можно в банке, аэропорту, а также в обменных пунктах отелей и уличных банкоматах. Банки работают с 08:30 до 17:00 (некоторые до 14:00), выходные – пятница и суббота.</w:t>
      </w:r>
    </w:p>
    <w:p w14:paraId="0C714A98" w14:textId="77777777" w:rsidR="001F1692" w:rsidRPr="001F1692" w:rsidRDefault="001F1692" w:rsidP="001F16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1692">
        <w:rPr>
          <w:rFonts w:ascii="Times New Roman" w:hAnsi="Times New Roman" w:cs="Times New Roman"/>
          <w:b/>
          <w:bCs/>
          <w:sz w:val="24"/>
          <w:szCs w:val="24"/>
        </w:rPr>
        <w:t>Магазины</w:t>
      </w:r>
    </w:p>
    <w:p w14:paraId="7147543A" w14:textId="4447795E" w:rsidR="001F1692" w:rsidRPr="001F1692" w:rsidRDefault="001F1692" w:rsidP="001F1692">
      <w:p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Во многих магазинах нет определенных часов работы, преимущественно они открыты в вечернее время.</w:t>
      </w:r>
    </w:p>
    <w:p w14:paraId="587718F3" w14:textId="77777777" w:rsidR="001F1692" w:rsidRPr="001F1692" w:rsidRDefault="001F1692" w:rsidP="001F1692">
      <w:p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В курортной зоне большинство магазинов и сувенирных лавочек не имеют фиксированных цен - после торга можно снизить цену в 2-3 раза.</w:t>
      </w:r>
    </w:p>
    <w:p w14:paraId="6C05010F" w14:textId="77777777" w:rsidR="001F1692" w:rsidRPr="001F1692" w:rsidRDefault="001F1692" w:rsidP="001F16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1692">
        <w:rPr>
          <w:rFonts w:ascii="Times New Roman" w:hAnsi="Times New Roman" w:cs="Times New Roman"/>
          <w:b/>
          <w:bCs/>
          <w:sz w:val="24"/>
          <w:szCs w:val="24"/>
        </w:rPr>
        <w:t>Медицинское обслуживание</w:t>
      </w:r>
    </w:p>
    <w:p w14:paraId="1706940A" w14:textId="77777777" w:rsidR="001F1692" w:rsidRPr="001F1692" w:rsidRDefault="001F1692" w:rsidP="001F1692">
      <w:p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В Египте существуют государственные и частные клиники, где производится платное обслуживание. При наступлении страхового случая необходимо обратиться в страховую компанию по </w:t>
      </w:r>
      <w:hyperlink r:id="rId5" w:history="1">
        <w:r w:rsidRPr="001F169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телефонам, указанным в страховом полисе</w:t>
        </w:r>
      </w:hyperlink>
      <w:r w:rsidRPr="001F1692">
        <w:rPr>
          <w:rFonts w:ascii="Times New Roman" w:hAnsi="Times New Roman" w:cs="Times New Roman"/>
          <w:sz w:val="24"/>
          <w:szCs w:val="24"/>
        </w:rPr>
        <w:t>. Только при непосредственном информировании страховой компании и координировании ею ваших действий будет предоставлено бесплатное (или с последующей компенсацией расходов) обслуживание согласно страховому полису (см. памятку, прилагаемую к страховому полису).</w:t>
      </w:r>
    </w:p>
    <w:p w14:paraId="7269F336" w14:textId="77777777" w:rsidR="001F1692" w:rsidRPr="001F1692" w:rsidRDefault="001F1692" w:rsidP="001F1692">
      <w:p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 xml:space="preserve">Просим внимательно изучить страховой полис и обратить внимание на </w:t>
      </w:r>
      <w:proofErr w:type="spellStart"/>
      <w:r w:rsidRPr="001F1692">
        <w:rPr>
          <w:rFonts w:ascii="Times New Roman" w:hAnsi="Times New Roman" w:cs="Times New Roman"/>
          <w:sz w:val="24"/>
          <w:szCs w:val="24"/>
        </w:rPr>
        <w:t>нестраховые</w:t>
      </w:r>
      <w:proofErr w:type="spellEnd"/>
      <w:r w:rsidRPr="001F1692">
        <w:rPr>
          <w:rFonts w:ascii="Times New Roman" w:hAnsi="Times New Roman" w:cs="Times New Roman"/>
          <w:sz w:val="24"/>
          <w:szCs w:val="24"/>
        </w:rPr>
        <w:t xml:space="preserve"> случаи, которые не покрываются страховым полисом.</w:t>
      </w:r>
    </w:p>
    <w:p w14:paraId="65A44591" w14:textId="77777777" w:rsidR="001F1692" w:rsidRPr="001F1692" w:rsidRDefault="001F1692" w:rsidP="001F16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1692">
        <w:rPr>
          <w:rFonts w:ascii="Times New Roman" w:hAnsi="Times New Roman" w:cs="Times New Roman"/>
          <w:b/>
          <w:bCs/>
          <w:sz w:val="24"/>
          <w:szCs w:val="24"/>
        </w:rPr>
        <w:t>Аптечка</w:t>
      </w:r>
    </w:p>
    <w:p w14:paraId="6A0DBBB1" w14:textId="714DC2B2" w:rsidR="001F1692" w:rsidRPr="001F1692" w:rsidRDefault="001F1692" w:rsidP="001F1692">
      <w:p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 xml:space="preserve">Перед поездкой сформируйте и захватите с собой аптечку первой помощи, которая поможет вам при легких недомоганиях, сэкономит ваше время на поиски лекарственных </w:t>
      </w:r>
      <w:r w:rsidRPr="001F1692">
        <w:rPr>
          <w:rFonts w:ascii="Times New Roman" w:hAnsi="Times New Roman" w:cs="Times New Roman"/>
          <w:sz w:val="24"/>
          <w:szCs w:val="24"/>
        </w:rPr>
        <w:lastRenderedPageBreak/>
        <w:t xml:space="preserve">средств и избавит от проблем общения на иностранном языке, </w:t>
      </w:r>
      <w:r w:rsidR="00535848" w:rsidRPr="001F1692">
        <w:rPr>
          <w:rFonts w:ascii="Times New Roman" w:hAnsi="Times New Roman" w:cs="Times New Roman"/>
          <w:sz w:val="24"/>
          <w:szCs w:val="24"/>
        </w:rPr>
        <w:t>кроме того,</w:t>
      </w:r>
      <w:r w:rsidRPr="001F1692">
        <w:rPr>
          <w:rFonts w:ascii="Times New Roman" w:hAnsi="Times New Roman" w:cs="Times New Roman"/>
          <w:sz w:val="24"/>
          <w:szCs w:val="24"/>
        </w:rPr>
        <w:t xml:space="preserve"> множество лекарств могут в разных странах носить разные наименования.</w:t>
      </w:r>
    </w:p>
    <w:p w14:paraId="2BE66459" w14:textId="77777777" w:rsidR="001F1692" w:rsidRPr="001F1692" w:rsidRDefault="001F1692" w:rsidP="001F1692">
      <w:p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Рекомендуем взять с собой: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F1692" w:rsidRPr="001F1692" w14:paraId="5DB90143" w14:textId="77777777" w:rsidTr="001F1692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A46527" w14:textId="77777777" w:rsidR="001F1692" w:rsidRPr="001F1692" w:rsidRDefault="001F1692" w:rsidP="001F1692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1692">
              <w:rPr>
                <w:rFonts w:ascii="Times New Roman" w:hAnsi="Times New Roman" w:cs="Times New Roman"/>
                <w:sz w:val="24"/>
                <w:szCs w:val="24"/>
              </w:rPr>
              <w:t>болеутоляющие и сердечно-сосудистые средства;</w:t>
            </w:r>
          </w:p>
          <w:p w14:paraId="7DC95332" w14:textId="77777777" w:rsidR="001F1692" w:rsidRPr="001F1692" w:rsidRDefault="001F1692" w:rsidP="001F1692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1692">
              <w:rPr>
                <w:rFonts w:ascii="Times New Roman" w:hAnsi="Times New Roman" w:cs="Times New Roman"/>
                <w:sz w:val="24"/>
                <w:szCs w:val="24"/>
              </w:rPr>
              <w:t>средства от несварения желудка;</w:t>
            </w:r>
          </w:p>
          <w:p w14:paraId="2F8990B0" w14:textId="77777777" w:rsidR="001F1692" w:rsidRPr="001F1692" w:rsidRDefault="001F1692" w:rsidP="001F1692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1692">
              <w:rPr>
                <w:rFonts w:ascii="Times New Roman" w:hAnsi="Times New Roman" w:cs="Times New Roman"/>
                <w:sz w:val="24"/>
                <w:szCs w:val="24"/>
              </w:rPr>
              <w:t>желчегонные;</w:t>
            </w:r>
          </w:p>
          <w:p w14:paraId="4B807C97" w14:textId="77777777" w:rsidR="001F1692" w:rsidRPr="001F1692" w:rsidRDefault="001F1692" w:rsidP="001F1692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1692">
              <w:rPr>
                <w:rFonts w:ascii="Times New Roman" w:hAnsi="Times New Roman" w:cs="Times New Roman"/>
                <w:sz w:val="24"/>
                <w:szCs w:val="24"/>
              </w:rPr>
              <w:t>препараты против укачивания в транспорте;</w:t>
            </w:r>
          </w:p>
          <w:p w14:paraId="1B387FBB" w14:textId="77777777" w:rsidR="001F1692" w:rsidRPr="001F1692" w:rsidRDefault="001F1692" w:rsidP="001F1692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1692">
              <w:rPr>
                <w:rFonts w:ascii="Times New Roman" w:hAnsi="Times New Roman" w:cs="Times New Roman"/>
                <w:sz w:val="24"/>
                <w:szCs w:val="24"/>
              </w:rPr>
              <w:t>средства от укусов насекомых;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88D85D" w14:textId="77777777" w:rsidR="001F1692" w:rsidRPr="001F1692" w:rsidRDefault="001F1692" w:rsidP="001F169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1692">
              <w:rPr>
                <w:rFonts w:ascii="Times New Roman" w:hAnsi="Times New Roman" w:cs="Times New Roman"/>
                <w:sz w:val="24"/>
                <w:szCs w:val="24"/>
              </w:rPr>
              <w:t>перевязочный материал;</w:t>
            </w:r>
          </w:p>
          <w:p w14:paraId="59E140CC" w14:textId="77777777" w:rsidR="001F1692" w:rsidRPr="001F1692" w:rsidRDefault="001F1692" w:rsidP="001F169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1692">
              <w:rPr>
                <w:rFonts w:ascii="Times New Roman" w:hAnsi="Times New Roman" w:cs="Times New Roman"/>
                <w:sz w:val="24"/>
                <w:szCs w:val="24"/>
              </w:rPr>
              <w:t>водонепроницаемый лейкопластырь;</w:t>
            </w:r>
          </w:p>
          <w:p w14:paraId="317FCA38" w14:textId="77777777" w:rsidR="001F1692" w:rsidRPr="001F1692" w:rsidRDefault="001F1692" w:rsidP="001F169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1692">
              <w:rPr>
                <w:rFonts w:ascii="Times New Roman" w:hAnsi="Times New Roman" w:cs="Times New Roman"/>
                <w:sz w:val="24"/>
                <w:szCs w:val="24"/>
              </w:rPr>
              <w:t>барьерные контрацептивы;</w:t>
            </w:r>
          </w:p>
          <w:p w14:paraId="0E7DA6B4" w14:textId="77777777" w:rsidR="001F1692" w:rsidRPr="001F1692" w:rsidRDefault="001F1692" w:rsidP="001F169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1692">
              <w:rPr>
                <w:rFonts w:ascii="Times New Roman" w:hAnsi="Times New Roman" w:cs="Times New Roman"/>
                <w:sz w:val="24"/>
                <w:szCs w:val="24"/>
              </w:rPr>
              <w:t>глазные капли;</w:t>
            </w:r>
          </w:p>
          <w:p w14:paraId="05711180" w14:textId="77777777" w:rsidR="001F1692" w:rsidRPr="001F1692" w:rsidRDefault="001F1692" w:rsidP="001F169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1692">
              <w:rPr>
                <w:rFonts w:ascii="Times New Roman" w:hAnsi="Times New Roman" w:cs="Times New Roman"/>
                <w:sz w:val="24"/>
                <w:szCs w:val="24"/>
              </w:rPr>
              <w:t>солнцезащитные средства.</w:t>
            </w:r>
          </w:p>
        </w:tc>
      </w:tr>
    </w:tbl>
    <w:p w14:paraId="1D725629" w14:textId="77777777" w:rsidR="001F1692" w:rsidRPr="001F1692" w:rsidRDefault="001F1692" w:rsidP="001F16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1692">
        <w:rPr>
          <w:rFonts w:ascii="Times New Roman" w:hAnsi="Times New Roman" w:cs="Times New Roman"/>
          <w:b/>
          <w:bCs/>
          <w:sz w:val="24"/>
          <w:szCs w:val="24"/>
        </w:rPr>
        <w:t>Море</w:t>
      </w:r>
    </w:p>
    <w:p w14:paraId="170ABD88" w14:textId="7F8443E1" w:rsidR="001F1692" w:rsidRPr="001F1692" w:rsidRDefault="001F1692" w:rsidP="001F1692">
      <w:p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При купании постарайтесь ничего не трогать руками, так как большинство рыб ядовито. Нельзя отрывать кораллы (штраф от 100 долларов США), также советуем использовать защитную обувь, которую можно купить в местных магазинах. Если вас поранила рыба, или вы наступили на морского ежа - немедленно покиньте воду и обратитесь к врачу. После заката солнца купаться в море запрещено.</w:t>
      </w:r>
    </w:p>
    <w:p w14:paraId="1215BDA9" w14:textId="77777777" w:rsidR="001F1692" w:rsidRPr="001F1692" w:rsidRDefault="001F1692" w:rsidP="001F16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1692">
        <w:rPr>
          <w:rFonts w:ascii="Times New Roman" w:hAnsi="Times New Roman" w:cs="Times New Roman"/>
          <w:b/>
          <w:bCs/>
          <w:sz w:val="24"/>
          <w:szCs w:val="24"/>
        </w:rPr>
        <w:t>Одежда</w:t>
      </w:r>
    </w:p>
    <w:p w14:paraId="6719B929" w14:textId="77777777" w:rsidR="001F1692" w:rsidRPr="001F1692" w:rsidRDefault="001F1692" w:rsidP="001F1692">
      <w:p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Рекомендуем легкую одежду из хлопка и головной убор. Женщинам, отправляющимся в город без сопровождения мужчин, рекомендуем быть более консервативными при выборе одежды. Для посещения достопримечательностей хороши длинные брюки и закрывающие руки хлопчатые рубашки. Для вечерних прогулок и поездок на фелюке необходимы теплые вещи - пуловер, теплая рубашка, легкая куртка. Для восхождения на гору Моисея при себе необходимо иметь спортивную обувь, теплую одежду зимой.</w:t>
      </w:r>
    </w:p>
    <w:p w14:paraId="6CD7BC19" w14:textId="77777777" w:rsidR="001F1692" w:rsidRPr="001F1692" w:rsidRDefault="001F1692" w:rsidP="001F16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1692">
        <w:rPr>
          <w:rFonts w:ascii="Times New Roman" w:hAnsi="Times New Roman" w:cs="Times New Roman"/>
          <w:b/>
          <w:bCs/>
          <w:sz w:val="24"/>
          <w:szCs w:val="24"/>
        </w:rPr>
        <w:t>Религия</w:t>
      </w:r>
    </w:p>
    <w:p w14:paraId="2B57EE83" w14:textId="77777777" w:rsidR="001F1692" w:rsidRPr="001F1692" w:rsidRDefault="001F1692" w:rsidP="001F1692">
      <w:p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90% египтян мусульмане (в основном сунниты), 10% христиане и другие.</w:t>
      </w:r>
    </w:p>
    <w:p w14:paraId="6765F2ED" w14:textId="77777777" w:rsidR="001F1692" w:rsidRPr="001F1692" w:rsidRDefault="001F1692" w:rsidP="001F16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1692">
        <w:rPr>
          <w:rFonts w:ascii="Times New Roman" w:hAnsi="Times New Roman" w:cs="Times New Roman"/>
          <w:b/>
          <w:bCs/>
          <w:sz w:val="24"/>
          <w:szCs w:val="24"/>
        </w:rPr>
        <w:t>Рестораны</w:t>
      </w:r>
    </w:p>
    <w:p w14:paraId="4D25580C" w14:textId="77777777" w:rsidR="001F1692" w:rsidRPr="001F1692" w:rsidRDefault="001F1692" w:rsidP="001F1692">
      <w:p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Блюда египетской кухни отличаются острым вкусом и обычно готовятся с использованием большого количества различных специй и соусов. Если в меню не указаны цены, стоит заранее договориться о стоимости обеда, можно торговаться.</w:t>
      </w:r>
    </w:p>
    <w:p w14:paraId="14F48EF3" w14:textId="77777777" w:rsidR="001F1692" w:rsidRPr="001F1692" w:rsidRDefault="001F1692" w:rsidP="001F16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1692">
        <w:rPr>
          <w:rFonts w:ascii="Times New Roman" w:hAnsi="Times New Roman" w:cs="Times New Roman"/>
          <w:b/>
          <w:bCs/>
          <w:sz w:val="24"/>
          <w:szCs w:val="24"/>
        </w:rPr>
        <w:t>Сувениры</w:t>
      </w:r>
    </w:p>
    <w:p w14:paraId="051CC6A4" w14:textId="6A9846C2" w:rsidR="001F1692" w:rsidRPr="001F1692" w:rsidRDefault="001F1692" w:rsidP="001F1692">
      <w:p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 xml:space="preserve">Самые популярные в Египте покупки - папирусы и </w:t>
      </w:r>
      <w:r w:rsidR="00B14759" w:rsidRPr="001F1692">
        <w:rPr>
          <w:rFonts w:ascii="Times New Roman" w:hAnsi="Times New Roman" w:cs="Times New Roman"/>
          <w:sz w:val="24"/>
          <w:szCs w:val="24"/>
        </w:rPr>
        <w:t>парфюмерные масла,</w:t>
      </w:r>
      <w:r w:rsidRPr="001F1692">
        <w:rPr>
          <w:rFonts w:ascii="Times New Roman" w:hAnsi="Times New Roman" w:cs="Times New Roman"/>
          <w:sz w:val="24"/>
          <w:szCs w:val="24"/>
        </w:rPr>
        <w:t xml:space="preserve"> и эссенции, а также базальтовые статуэтки, чеканка, изделия из золота и серебра, малахита и драгоценных камней, картуши, жуки - скарабеи, кальян, национальная одежда.</w:t>
      </w:r>
    </w:p>
    <w:p w14:paraId="555F8D04" w14:textId="77777777" w:rsidR="001F1692" w:rsidRPr="001F1692" w:rsidRDefault="001F1692" w:rsidP="001F1692">
      <w:p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В Египте существует ряд законов, запрещающий вывоз следующих предметов и товаров:</w:t>
      </w:r>
    </w:p>
    <w:p w14:paraId="4DB1B3DC" w14:textId="77777777" w:rsidR="001F1692" w:rsidRPr="001F1692" w:rsidRDefault="001F1692" w:rsidP="001F1692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антиквариат,</w:t>
      </w:r>
    </w:p>
    <w:p w14:paraId="354DDDDB" w14:textId="77777777" w:rsidR="001F1692" w:rsidRPr="001F1692" w:rsidRDefault="001F1692" w:rsidP="001F1692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кораллы и изделия из них, ракушки,</w:t>
      </w:r>
    </w:p>
    <w:p w14:paraId="0744F9B9" w14:textId="77777777" w:rsidR="001F1692" w:rsidRPr="001F1692" w:rsidRDefault="001F1692" w:rsidP="001F1692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раковины моллюсков, панцири черепах, акульи зубы, чучела крокодилов, чучела других животных,</w:t>
      </w:r>
    </w:p>
    <w:p w14:paraId="7C2CD58B" w14:textId="77777777" w:rsidR="001F1692" w:rsidRPr="001F1692" w:rsidRDefault="001F1692" w:rsidP="001F1692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lastRenderedPageBreak/>
        <w:t>животных без специального разрешения, включая домашних животных. Домашних животных, у которых есть паспорта и справки от ветеринара, могут задержать на карантин от 15 дней до 6 месяцев.</w:t>
      </w:r>
    </w:p>
    <w:p w14:paraId="5F091D32" w14:textId="77777777" w:rsidR="001F1692" w:rsidRPr="001F1692" w:rsidRDefault="001F1692" w:rsidP="001F1692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флаконы с косметикой или маслами общим объемом более 1 литра,</w:t>
      </w:r>
    </w:p>
    <w:p w14:paraId="7BB1EFFC" w14:textId="77777777" w:rsidR="001F1692" w:rsidRPr="001F1692" w:rsidRDefault="001F1692" w:rsidP="001F1692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камни из пустыни, песок (кроме сувенирных изделий с окрашенным песком),</w:t>
      </w:r>
    </w:p>
    <w:p w14:paraId="74509B2B" w14:textId="77777777" w:rsidR="001F1692" w:rsidRPr="001F1692" w:rsidRDefault="001F1692" w:rsidP="001F1692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лекарства и сувениры на продажу,</w:t>
      </w:r>
    </w:p>
    <w:p w14:paraId="535DADF1" w14:textId="0E21F2DA" w:rsidR="001F1692" w:rsidRPr="001F1692" w:rsidRDefault="001F1692" w:rsidP="001F1692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египетскую валюту</w:t>
      </w:r>
    </w:p>
    <w:p w14:paraId="3D468399" w14:textId="77777777" w:rsidR="001F1692" w:rsidRPr="001F1692" w:rsidRDefault="001F1692" w:rsidP="001F16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1692">
        <w:rPr>
          <w:rFonts w:ascii="Times New Roman" w:hAnsi="Times New Roman" w:cs="Times New Roman"/>
          <w:b/>
          <w:bCs/>
          <w:sz w:val="24"/>
          <w:szCs w:val="24"/>
        </w:rPr>
        <w:t>Транспорт</w:t>
      </w:r>
    </w:p>
    <w:p w14:paraId="553347CB" w14:textId="476E5F73" w:rsidR="001F1692" w:rsidRPr="001F1692" w:rsidRDefault="001F1692" w:rsidP="001F1692">
      <w:p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В центральной части курортов вдоль побережья ходят мини-автобусы "</w:t>
      </w:r>
      <w:proofErr w:type="spellStart"/>
      <w:r w:rsidRPr="001F1692">
        <w:rPr>
          <w:rFonts w:ascii="Times New Roman" w:hAnsi="Times New Roman" w:cs="Times New Roman"/>
          <w:sz w:val="24"/>
          <w:szCs w:val="24"/>
        </w:rPr>
        <w:t>таф-таф</w:t>
      </w:r>
      <w:proofErr w:type="spellEnd"/>
      <w:r w:rsidRPr="001F1692">
        <w:rPr>
          <w:rFonts w:ascii="Times New Roman" w:hAnsi="Times New Roman" w:cs="Times New Roman"/>
          <w:sz w:val="24"/>
          <w:szCs w:val="24"/>
        </w:rPr>
        <w:t>". Они ходят часто, но надо выйти на главную дорогу / шоссе и голосовать, так как постоянных остановок нет. Хотя оплата за проезд фиксирована, об оплате стоит договариваться до посадки. Не стесняйтесь торговаться с водителем. Необходимо поинтересоваться у него, довезет ли он вас до нужного места, так как этот вид транспорта является частным, маршрут может измениться в зависимости от желания пассажиров. От отдаленных отелей по вывешенному в холле расписанию ходят автобусы, проезд на которых стоит от 3 долларов США.</w:t>
      </w:r>
    </w:p>
    <w:p w14:paraId="2B560DF7" w14:textId="747169AF" w:rsidR="001F1692" w:rsidRPr="001F1692" w:rsidRDefault="001F1692" w:rsidP="001F1692">
      <w:p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 xml:space="preserve">Самый удобный и в то же время недорогой вид транспорта в Египте </w:t>
      </w:r>
      <w:proofErr w:type="gramStart"/>
      <w:r w:rsidRPr="001F1692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1F1692">
        <w:rPr>
          <w:rFonts w:ascii="Times New Roman" w:hAnsi="Times New Roman" w:cs="Times New Roman"/>
          <w:sz w:val="24"/>
          <w:szCs w:val="24"/>
        </w:rPr>
        <w:t xml:space="preserve"> такси. Его лучше заказать на стойке регистрации или на выходе из отеля. О цене лучше договориться с водителем заранее. Стоимость такси колеблется в зависимости от расстояния</w:t>
      </w:r>
      <w:r w:rsidR="00B14759">
        <w:rPr>
          <w:rFonts w:ascii="Times New Roman" w:hAnsi="Times New Roman" w:cs="Times New Roman"/>
          <w:sz w:val="24"/>
          <w:szCs w:val="24"/>
        </w:rPr>
        <w:t>.</w:t>
      </w:r>
    </w:p>
    <w:p w14:paraId="1F6280B1" w14:textId="77777777" w:rsidR="001F1692" w:rsidRPr="001F1692" w:rsidRDefault="001F1692" w:rsidP="001F1692">
      <w:p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Можно также взять машину напрокат, стоимость варьируется от 70 долларов США (легковая а/м) до 300 долларов США (внедорожник) в день. Для этого необходимо иметь водительское удостоверение международного образца, кредитную карту или залог в виде наличных денег. Обязательно убедитесь, полностью ли застрахован автомобиль.</w:t>
      </w:r>
    </w:p>
    <w:p w14:paraId="20EFD67A" w14:textId="77777777" w:rsidR="001F1692" w:rsidRPr="001F1692" w:rsidRDefault="001F1692" w:rsidP="001F1692">
      <w:pPr>
        <w:rPr>
          <w:rFonts w:ascii="Times New Roman" w:hAnsi="Times New Roman" w:cs="Times New Roman"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>Передвижение туристических автобусов между дальними городами осуществляется колоннами под охраной полиции.</w:t>
      </w:r>
    </w:p>
    <w:p w14:paraId="2C03C76F" w14:textId="77777777" w:rsidR="001F1692" w:rsidRPr="001F1692" w:rsidRDefault="001F1692" w:rsidP="001F16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1692">
        <w:rPr>
          <w:rFonts w:ascii="Times New Roman" w:hAnsi="Times New Roman" w:cs="Times New Roman"/>
          <w:b/>
          <w:bCs/>
          <w:sz w:val="24"/>
          <w:szCs w:val="24"/>
        </w:rPr>
        <w:t>Чаевые</w:t>
      </w:r>
    </w:p>
    <w:p w14:paraId="574E7EC4" w14:textId="19987D33" w:rsidR="00F47A92" w:rsidRPr="00427A2F" w:rsidRDefault="001F1692" w:rsidP="001F16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1692">
        <w:rPr>
          <w:rFonts w:ascii="Times New Roman" w:hAnsi="Times New Roman" w:cs="Times New Roman"/>
          <w:sz w:val="24"/>
          <w:szCs w:val="24"/>
        </w:rPr>
        <w:t xml:space="preserve">Система чаевых распространяется на официантов в барах и ресторанах, горничных и носильщиков в отелях, водителей такси, гидов и составляет примерно 12% от стоимости заказа. Оплата чаевых не является обязательной, </w:t>
      </w:r>
      <w:proofErr w:type="gramStart"/>
      <w:r w:rsidRPr="001F1692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1F1692">
        <w:rPr>
          <w:rFonts w:ascii="Times New Roman" w:hAnsi="Times New Roman" w:cs="Times New Roman"/>
          <w:sz w:val="24"/>
          <w:szCs w:val="24"/>
        </w:rPr>
        <w:t xml:space="preserve"> если клиент остался доволен обслуживанием, чаевые - признак хорошего тона. Чаевые за мелкие услуги здесь называют "бакшиш".</w:t>
      </w:r>
    </w:p>
    <w:p w14:paraId="3EC74313" w14:textId="77777777" w:rsidR="00F47A92" w:rsidRPr="00427A2F" w:rsidRDefault="00F47A92" w:rsidP="001F16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354232" w14:textId="7961FA2B" w:rsidR="001F1692" w:rsidRPr="001F1692" w:rsidRDefault="001F1692" w:rsidP="007E7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692">
        <w:rPr>
          <w:rFonts w:ascii="Times New Roman" w:hAnsi="Times New Roman" w:cs="Times New Roman"/>
          <w:b/>
          <w:bCs/>
          <w:sz w:val="24"/>
          <w:szCs w:val="24"/>
        </w:rPr>
        <w:t xml:space="preserve">Желаем </w:t>
      </w:r>
      <w:r w:rsidRPr="007E78C2">
        <w:rPr>
          <w:rFonts w:ascii="Times New Roman" w:hAnsi="Times New Roman" w:cs="Times New Roman"/>
          <w:b/>
          <w:bCs/>
          <w:sz w:val="24"/>
          <w:szCs w:val="24"/>
        </w:rPr>
        <w:t>вам</w:t>
      </w:r>
      <w:r w:rsidRPr="001F1692">
        <w:rPr>
          <w:rFonts w:ascii="Times New Roman" w:hAnsi="Times New Roman" w:cs="Times New Roman"/>
          <w:b/>
          <w:bCs/>
          <w:sz w:val="24"/>
          <w:szCs w:val="24"/>
        </w:rPr>
        <w:t xml:space="preserve"> приятного путешествия!</w:t>
      </w:r>
    </w:p>
    <w:p w14:paraId="5077FD0D" w14:textId="77777777" w:rsidR="00722854" w:rsidRPr="00427A2F" w:rsidRDefault="00722854">
      <w:pPr>
        <w:rPr>
          <w:rFonts w:ascii="Times New Roman" w:hAnsi="Times New Roman" w:cs="Times New Roman"/>
          <w:sz w:val="24"/>
          <w:szCs w:val="24"/>
        </w:rPr>
      </w:pPr>
    </w:p>
    <w:sectPr w:rsidR="00722854" w:rsidRPr="00427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F6071"/>
    <w:multiLevelType w:val="multilevel"/>
    <w:tmpl w:val="1912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421AE"/>
    <w:multiLevelType w:val="multilevel"/>
    <w:tmpl w:val="853A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7433E"/>
    <w:multiLevelType w:val="multilevel"/>
    <w:tmpl w:val="A5B0D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4198E"/>
    <w:multiLevelType w:val="multilevel"/>
    <w:tmpl w:val="173E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7A556E"/>
    <w:multiLevelType w:val="multilevel"/>
    <w:tmpl w:val="4FC6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610F1"/>
    <w:multiLevelType w:val="multilevel"/>
    <w:tmpl w:val="3F2C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90A22"/>
    <w:multiLevelType w:val="multilevel"/>
    <w:tmpl w:val="BACA5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94817"/>
    <w:multiLevelType w:val="multilevel"/>
    <w:tmpl w:val="D74A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83374"/>
    <w:multiLevelType w:val="multilevel"/>
    <w:tmpl w:val="363C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140C5"/>
    <w:multiLevelType w:val="multilevel"/>
    <w:tmpl w:val="EAC8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CD181C"/>
    <w:multiLevelType w:val="multilevel"/>
    <w:tmpl w:val="4248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9111CF"/>
    <w:multiLevelType w:val="multilevel"/>
    <w:tmpl w:val="BD8E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267385"/>
    <w:multiLevelType w:val="multilevel"/>
    <w:tmpl w:val="1E1A4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26127D"/>
    <w:multiLevelType w:val="multilevel"/>
    <w:tmpl w:val="CC84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B1188A"/>
    <w:multiLevelType w:val="multilevel"/>
    <w:tmpl w:val="19D4200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5" w15:restartNumberingAfterBreak="0">
    <w:nsid w:val="79395749"/>
    <w:multiLevelType w:val="multilevel"/>
    <w:tmpl w:val="99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250007"/>
    <w:multiLevelType w:val="multilevel"/>
    <w:tmpl w:val="81729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D572A3"/>
    <w:multiLevelType w:val="multilevel"/>
    <w:tmpl w:val="75D03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7"/>
  </w:num>
  <w:num w:numId="11">
    <w:abstractNumId w:val="12"/>
  </w:num>
  <w:num w:numId="12">
    <w:abstractNumId w:val="14"/>
  </w:num>
  <w:num w:numId="13">
    <w:abstractNumId w:val="6"/>
  </w:num>
  <w:num w:numId="14">
    <w:abstractNumId w:val="16"/>
  </w:num>
  <w:num w:numId="15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04"/>
    <w:rsid w:val="001F1692"/>
    <w:rsid w:val="00220614"/>
    <w:rsid w:val="002C5424"/>
    <w:rsid w:val="00332C04"/>
    <w:rsid w:val="00381182"/>
    <w:rsid w:val="00427A2F"/>
    <w:rsid w:val="00535848"/>
    <w:rsid w:val="00722854"/>
    <w:rsid w:val="007E78C2"/>
    <w:rsid w:val="008B1F92"/>
    <w:rsid w:val="009D7240"/>
    <w:rsid w:val="00B14759"/>
    <w:rsid w:val="00B269F4"/>
    <w:rsid w:val="00D86C38"/>
    <w:rsid w:val="00DB57D3"/>
    <w:rsid w:val="00F4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EE16"/>
  <w15:chartTrackingRefBased/>
  <w15:docId w15:val="{F729E467-AEBD-4088-AD2B-B7DDF525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169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F169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B5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5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20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15" w:color="D7D7D7"/>
            <w:right w:val="none" w:sz="0" w:space="0" w:color="auto"/>
          </w:divBdr>
          <w:divsChild>
            <w:div w:id="9199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301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1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15" w:color="D7D7D7"/>
            <w:right w:val="none" w:sz="0" w:space="0" w:color="auto"/>
          </w:divBdr>
          <w:divsChild>
            <w:div w:id="17530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545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246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15" w:color="D7D7D7"/>
            <w:right w:val="none" w:sz="0" w:space="0" w:color="auto"/>
          </w:divBdr>
          <w:divsChild>
            <w:div w:id="14417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214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4212">
                  <w:marLeft w:val="0"/>
                  <w:marRight w:val="0"/>
                  <w:marTop w:val="0"/>
                  <w:marBottom w:val="150"/>
                  <w:divBdr>
                    <w:top w:val="single" w:sz="6" w:space="8" w:color="FFD2A9"/>
                    <w:left w:val="single" w:sz="6" w:space="25" w:color="FFD2A9"/>
                    <w:bottom w:val="single" w:sz="6" w:space="8" w:color="FFD2A9"/>
                    <w:right w:val="single" w:sz="6" w:space="8" w:color="FFD2A9"/>
                  </w:divBdr>
                </w:div>
                <w:div w:id="959460058">
                  <w:marLeft w:val="0"/>
                  <w:marRight w:val="0"/>
                  <w:marTop w:val="0"/>
                  <w:marBottom w:val="150"/>
                  <w:divBdr>
                    <w:top w:val="single" w:sz="6" w:space="8" w:color="D7D7D7"/>
                    <w:left w:val="single" w:sz="6" w:space="25" w:color="D7D7D7"/>
                    <w:bottom w:val="single" w:sz="6" w:space="8" w:color="D7D7D7"/>
                    <w:right w:val="single" w:sz="6" w:space="8" w:color="D7D7D7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z-tour.com/insurance.html?countryId=57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KOLORIT2</dc:creator>
  <cp:keywords/>
  <dc:description/>
  <cp:lastModifiedBy>pc</cp:lastModifiedBy>
  <cp:revision>20</cp:revision>
  <cp:lastPrinted>2024-11-06T04:51:00Z</cp:lastPrinted>
  <dcterms:created xsi:type="dcterms:W3CDTF">2020-09-28T13:33:00Z</dcterms:created>
  <dcterms:modified xsi:type="dcterms:W3CDTF">2024-11-06T04:51:00Z</dcterms:modified>
</cp:coreProperties>
</file>