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D3497" w14:textId="009432FF" w:rsidR="00A4019F" w:rsidRPr="00A4019F" w:rsidRDefault="00A4019F" w:rsidP="00A4019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692">
        <w:rPr>
          <w:rFonts w:ascii="Times New Roman" w:hAnsi="Times New Roman" w:cs="Times New Roman"/>
          <w:b/>
          <w:bCs/>
          <w:sz w:val="24"/>
          <w:szCs w:val="24"/>
        </w:rPr>
        <w:t xml:space="preserve">Памятка туриста по </w:t>
      </w:r>
      <w:r>
        <w:rPr>
          <w:rFonts w:ascii="Times New Roman" w:hAnsi="Times New Roman" w:cs="Times New Roman"/>
          <w:b/>
          <w:bCs/>
          <w:sz w:val="24"/>
          <w:szCs w:val="24"/>
        </w:rPr>
        <w:t>Объединённым Арабским Эмиратам</w:t>
      </w:r>
    </w:p>
    <w:p w14:paraId="1EF61BEC" w14:textId="0A3A2B56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Перелет, трансфер и заселение в отель</w:t>
      </w:r>
      <w:bookmarkStart w:id="0" w:name="from"/>
      <w:bookmarkEnd w:id="0"/>
    </w:p>
    <w:p w14:paraId="6299ECB9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Перед выездом в аэропорт</w:t>
      </w:r>
    </w:p>
    <w:p w14:paraId="461B53B1" w14:textId="77777777" w:rsidR="009300C7" w:rsidRPr="009300C7" w:rsidRDefault="009300C7" w:rsidP="009300C7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Проверьте наличие следующих документов:</w:t>
      </w:r>
    </w:p>
    <w:p w14:paraId="21668904" w14:textId="77777777" w:rsidR="009300C7" w:rsidRPr="009300C7" w:rsidRDefault="009300C7" w:rsidP="009300C7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заграничный паспорт;</w:t>
      </w:r>
    </w:p>
    <w:p w14:paraId="75A31E84" w14:textId="77777777" w:rsidR="009300C7" w:rsidRPr="009300C7" w:rsidRDefault="009300C7" w:rsidP="009300C7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разрешение на въезд в страну (копия электронной визы);</w:t>
      </w:r>
    </w:p>
    <w:p w14:paraId="0DD69369" w14:textId="77777777" w:rsidR="009300C7" w:rsidRPr="009300C7" w:rsidRDefault="009300C7" w:rsidP="009300C7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ваучер;</w:t>
      </w:r>
    </w:p>
    <w:p w14:paraId="7BE1D485" w14:textId="77777777" w:rsidR="009300C7" w:rsidRPr="009300C7" w:rsidRDefault="009300C7" w:rsidP="009300C7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страховой полис;</w:t>
      </w:r>
    </w:p>
    <w:p w14:paraId="21A2E70F" w14:textId="77777777" w:rsidR="009300C7" w:rsidRPr="009300C7" w:rsidRDefault="009300C7" w:rsidP="009300C7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авиабилет;</w:t>
      </w:r>
    </w:p>
    <w:p w14:paraId="0186DDEE" w14:textId="7C109276" w:rsidR="009300C7" w:rsidRPr="009300C7" w:rsidRDefault="009300C7" w:rsidP="009300C7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при необходимости нотариально оформленное согласие на выезд ребенка и свидетельство о рождении.</w:t>
      </w:r>
    </w:p>
    <w:p w14:paraId="2DFC9EC5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Рекомендуем взять с собой ксерокопии заграничного и российского паспортов, свидетельства о рождении ребенка, если летите вместе с ребенком.</w:t>
      </w:r>
    </w:p>
    <w:p w14:paraId="196D5146" w14:textId="7AB33F89" w:rsidR="009300C7" w:rsidRPr="00D30567" w:rsidRDefault="009300C7" w:rsidP="009300C7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Загляните в ваш авиабилет и проверьте аэропорт и время вылета.</w:t>
      </w:r>
    </w:p>
    <w:p w14:paraId="3BC77FE3" w14:textId="75500218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По приезде в аэропорт:</w:t>
      </w:r>
    </w:p>
    <w:p w14:paraId="696A7FA7" w14:textId="77777777" w:rsidR="009300C7" w:rsidRPr="009300C7" w:rsidRDefault="009300C7" w:rsidP="009300C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Сверьте информацию о вашем рейсе на информационном табло и пройдите к стойкам регистрации, номера которых указаны на табло. При прохождении регистрации предъявите заграничный паспорт и билет.</w:t>
      </w:r>
    </w:p>
    <w:p w14:paraId="35B017BD" w14:textId="77777777" w:rsidR="009300C7" w:rsidRPr="009300C7" w:rsidRDefault="009300C7" w:rsidP="009300C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Сдайте багаж на стойке регистрации.</w:t>
      </w:r>
    </w:p>
    <w:p w14:paraId="3F8B80FB" w14:textId="77777777" w:rsidR="009300C7" w:rsidRPr="009300C7" w:rsidRDefault="009300C7" w:rsidP="009300C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Получите посадочный талон. Обратите внимание на номер выхода и время для посадки на борт самолета (в посадочном талоне выход обозначается словом GATE, время - TIME).</w:t>
      </w:r>
    </w:p>
    <w:p w14:paraId="65DFF66C" w14:textId="77777777" w:rsidR="009300C7" w:rsidRPr="009300C7" w:rsidRDefault="009300C7" w:rsidP="009300C7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После прохождения регистрации и объявления о начале посадки необходимо пройти в соответствующие зоны для международных рейсов.</w:t>
      </w:r>
    </w:p>
    <w:p w14:paraId="5BFD73E2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Пассажиры международных рейсов проходят таможенный, паспортный контроль, а также контроль безопасности, после чего ожидают вылета рейса в стерильной зоне галереи международных воздушных линий. При прохождении контролей предъявляются заграничный паспорт и посадочный талон.</w:t>
      </w:r>
    </w:p>
    <w:p w14:paraId="5037270C" w14:textId="138B9C58" w:rsidR="009300C7" w:rsidRPr="009300C7" w:rsidRDefault="009300C7" w:rsidP="00D3056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 xml:space="preserve">При перевозке животных или растений, необходимо пройти </w:t>
      </w:r>
      <w:proofErr w:type="spellStart"/>
      <w:r w:rsidRPr="009300C7">
        <w:rPr>
          <w:rFonts w:ascii="Times New Roman" w:hAnsi="Times New Roman" w:cs="Times New Roman"/>
        </w:rPr>
        <w:t>фитоконтроль</w:t>
      </w:r>
      <w:proofErr w:type="spellEnd"/>
      <w:r w:rsidRPr="009300C7">
        <w:rPr>
          <w:rFonts w:ascii="Times New Roman" w:hAnsi="Times New Roman" w:cs="Times New Roman"/>
        </w:rPr>
        <w:t xml:space="preserve"> / ветеринарный контроль.</w:t>
      </w:r>
      <w:bookmarkStart w:id="1" w:name="hotel"/>
      <w:bookmarkEnd w:id="1"/>
      <w:r w:rsidRPr="009300C7">
        <w:rPr>
          <w:rFonts w:ascii="Times New Roman" w:hAnsi="Times New Roman" w:cs="Times New Roman"/>
          <w:b/>
          <w:bCs/>
        </w:rPr>
        <w:br/>
      </w:r>
    </w:p>
    <w:p w14:paraId="65374505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bookmarkStart w:id="2" w:name="to"/>
      <w:bookmarkEnd w:id="2"/>
      <w:r w:rsidRPr="009300C7">
        <w:rPr>
          <w:rFonts w:ascii="Times New Roman" w:hAnsi="Times New Roman" w:cs="Times New Roman"/>
          <w:b/>
          <w:bCs/>
        </w:rPr>
        <w:t>Медицинское обслуживание</w:t>
      </w:r>
    </w:p>
    <w:p w14:paraId="145FADE1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Медицинское обслуживание платное. Если во время вашего отдыха вам понадобится помощь врача, то сразу же обращайтесь </w:t>
      </w:r>
      <w:hyperlink r:id="rId5" w:history="1">
        <w:r w:rsidRPr="009300C7">
          <w:rPr>
            <w:rStyle w:val="a3"/>
            <w:rFonts w:ascii="Times New Roman" w:hAnsi="Times New Roman" w:cs="Times New Roman"/>
            <w:color w:val="auto"/>
            <w:u w:val="none"/>
          </w:rPr>
          <w:t>в вашу страховую компанию</w:t>
        </w:r>
      </w:hyperlink>
      <w:r w:rsidRPr="009300C7">
        <w:rPr>
          <w:rFonts w:ascii="Times New Roman" w:hAnsi="Times New Roman" w:cs="Times New Roman"/>
        </w:rPr>
        <w:t>. Телефон компании указан на страховом полисе. Сотрудник страховой компании сообщит вам, в какой медицинский центр или больницу обращаться.</w:t>
      </w:r>
    </w:p>
    <w:p w14:paraId="359E5B25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Аптечка</w:t>
      </w:r>
    </w:p>
    <w:p w14:paraId="171B5C15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 xml:space="preserve">Перед поездкой сформируйте и захватите с собой аптечку первой помощи, которая поможет вам при легких недомоганиях, сэкономит ваше время на поиски лекарственных средств и избавит от проблем общения на иностранном языке, </w:t>
      </w:r>
      <w:proofErr w:type="gramStart"/>
      <w:r w:rsidRPr="009300C7">
        <w:rPr>
          <w:rFonts w:ascii="Times New Roman" w:hAnsi="Times New Roman" w:cs="Times New Roman"/>
        </w:rPr>
        <w:t>кроме того</w:t>
      </w:r>
      <w:proofErr w:type="gramEnd"/>
      <w:r w:rsidRPr="009300C7">
        <w:rPr>
          <w:rFonts w:ascii="Times New Roman" w:hAnsi="Times New Roman" w:cs="Times New Roman"/>
        </w:rPr>
        <w:t xml:space="preserve"> множество лекарств могут в разных странах носить разные наименования.</w:t>
      </w:r>
    </w:p>
    <w:p w14:paraId="0FA8499B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Рекомендуем взять с собой: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300C7" w:rsidRPr="009300C7" w14:paraId="4E50305D" w14:textId="77777777" w:rsidTr="009300C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61C66B9" w14:textId="77777777" w:rsidR="009300C7" w:rsidRPr="009300C7" w:rsidRDefault="009300C7" w:rsidP="009300C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lastRenderedPageBreak/>
              <w:t>болеутоляющие и сердечно-сосудистые средства;</w:t>
            </w:r>
          </w:p>
          <w:p w14:paraId="4A9D8F83" w14:textId="77777777" w:rsidR="009300C7" w:rsidRPr="009300C7" w:rsidRDefault="009300C7" w:rsidP="009300C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средства от несварения желудка;</w:t>
            </w:r>
          </w:p>
          <w:p w14:paraId="1997794C" w14:textId="77777777" w:rsidR="009300C7" w:rsidRPr="009300C7" w:rsidRDefault="009300C7" w:rsidP="009300C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желчегонные;</w:t>
            </w:r>
          </w:p>
          <w:p w14:paraId="631510E1" w14:textId="77777777" w:rsidR="009300C7" w:rsidRPr="009300C7" w:rsidRDefault="009300C7" w:rsidP="009300C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препараты против укачивания в транспорте;</w:t>
            </w:r>
          </w:p>
          <w:p w14:paraId="3A357163" w14:textId="77777777" w:rsidR="009300C7" w:rsidRPr="009300C7" w:rsidRDefault="009300C7" w:rsidP="009300C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средства от укусов насекомых;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4BC127" w14:textId="77777777" w:rsidR="009300C7" w:rsidRPr="009300C7" w:rsidRDefault="009300C7" w:rsidP="009300C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перевязочный материал;</w:t>
            </w:r>
          </w:p>
          <w:p w14:paraId="083DB503" w14:textId="77777777" w:rsidR="009300C7" w:rsidRPr="009300C7" w:rsidRDefault="009300C7" w:rsidP="009300C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водонепроницаемый лейкопластырь;</w:t>
            </w:r>
          </w:p>
          <w:p w14:paraId="4255DE46" w14:textId="77777777" w:rsidR="009300C7" w:rsidRPr="009300C7" w:rsidRDefault="009300C7" w:rsidP="009300C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барьерные контрацептивы;</w:t>
            </w:r>
          </w:p>
          <w:p w14:paraId="733D0762" w14:textId="77777777" w:rsidR="009300C7" w:rsidRPr="009300C7" w:rsidRDefault="009300C7" w:rsidP="009300C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глазные капли;</w:t>
            </w:r>
          </w:p>
          <w:p w14:paraId="07512048" w14:textId="77777777" w:rsidR="009300C7" w:rsidRPr="009300C7" w:rsidRDefault="009300C7" w:rsidP="009300C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9300C7">
              <w:rPr>
                <w:rFonts w:ascii="Times New Roman" w:hAnsi="Times New Roman" w:cs="Times New Roman"/>
              </w:rPr>
              <w:t>солнцезащитные средства.</w:t>
            </w:r>
          </w:p>
        </w:tc>
      </w:tr>
    </w:tbl>
    <w:p w14:paraId="755C4130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Правила поведения</w:t>
      </w:r>
    </w:p>
    <w:p w14:paraId="6F3DD3BB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Для посещения большинства общественных мест и религиозных объектов необходимо соблюдать особый дресс-код: закрытые плечи и колени для женщин и мужчин.</w:t>
      </w:r>
    </w:p>
    <w:p w14:paraId="19E95FC9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Деньги</w:t>
      </w:r>
    </w:p>
    <w:p w14:paraId="31888F1A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 xml:space="preserve">Дирхам – местная валюта OAЭ (AED - </w:t>
      </w:r>
      <w:proofErr w:type="spellStart"/>
      <w:r w:rsidRPr="009300C7">
        <w:rPr>
          <w:rFonts w:ascii="Times New Roman" w:hAnsi="Times New Roman" w:cs="Times New Roman"/>
        </w:rPr>
        <w:t>Arab</w:t>
      </w:r>
      <w:proofErr w:type="spellEnd"/>
      <w:r w:rsidRPr="009300C7">
        <w:rPr>
          <w:rFonts w:ascii="Times New Roman" w:hAnsi="Times New Roman" w:cs="Times New Roman"/>
        </w:rPr>
        <w:t xml:space="preserve"> </w:t>
      </w:r>
      <w:proofErr w:type="spellStart"/>
      <w:r w:rsidRPr="009300C7">
        <w:rPr>
          <w:rFonts w:ascii="Times New Roman" w:hAnsi="Times New Roman" w:cs="Times New Roman"/>
        </w:rPr>
        <w:t>Emirates</w:t>
      </w:r>
      <w:proofErr w:type="spellEnd"/>
      <w:r w:rsidRPr="009300C7">
        <w:rPr>
          <w:rFonts w:ascii="Times New Roman" w:hAnsi="Times New Roman" w:cs="Times New Roman"/>
        </w:rPr>
        <w:t xml:space="preserve"> </w:t>
      </w:r>
      <w:proofErr w:type="spellStart"/>
      <w:r w:rsidRPr="009300C7">
        <w:rPr>
          <w:rFonts w:ascii="Times New Roman" w:hAnsi="Times New Roman" w:cs="Times New Roman"/>
        </w:rPr>
        <w:t>Dirham</w:t>
      </w:r>
      <w:proofErr w:type="spellEnd"/>
      <w:r w:rsidRPr="009300C7">
        <w:rPr>
          <w:rFonts w:ascii="Times New Roman" w:hAnsi="Times New Roman" w:cs="Times New Roman"/>
        </w:rPr>
        <w:t>). 1 дирхам = 100 филсов. Рассчитываться в ОАЭ можно как в дирхамах, так и в долларах США. Купить местные деньги можно в любом пункте обмена валюты. 1 доллар США равен 3,67 дирхама.</w:t>
      </w:r>
    </w:p>
    <w:p w14:paraId="5EE6B5F4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Магазины</w:t>
      </w:r>
    </w:p>
    <w:p w14:paraId="53DF45DB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Широчайший выбор товаров и доступные цены являются основными причинами, по которым множество людей устремляются в ОАЭ. Не зря Эмираты называют "раем для покупателей". Свободные торговые зоны и низкая пошлина обеспечивают процветание бизнеса в этой стране. Торговый фестиваль проводится ежегодно в Дубае и привлекает потрясающими скидками, обширными развлекательными программами и различными лотереями.</w:t>
      </w:r>
    </w:p>
    <w:p w14:paraId="3787B1D5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Сувениры и покупки</w:t>
      </w:r>
    </w:p>
    <w:p w14:paraId="6BBE18F6" w14:textId="7EE3FFEC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Наиболее распространенные сувениры и покупки – финики, фигурки верблюдов, изделия из жемчуга и золота, кальяны, арабск</w:t>
      </w:r>
      <w:r w:rsidR="0044665A">
        <w:rPr>
          <w:rFonts w:ascii="Times New Roman" w:hAnsi="Times New Roman" w:cs="Times New Roman"/>
        </w:rPr>
        <w:t>ое</w:t>
      </w:r>
      <w:r w:rsidRPr="009300C7">
        <w:rPr>
          <w:rFonts w:ascii="Times New Roman" w:hAnsi="Times New Roman" w:cs="Times New Roman"/>
        </w:rPr>
        <w:t xml:space="preserve"> кофе и кофейники, парфюмерия и благовония, специи, сладости.</w:t>
      </w:r>
    </w:p>
    <w:p w14:paraId="76D07460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Такси</w:t>
      </w:r>
    </w:p>
    <w:p w14:paraId="360D6D01" w14:textId="1C0EE26C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 xml:space="preserve">В ОАЭ можно свободно пользоваться услугами такси, в которых оплата производится по счетчику. </w:t>
      </w:r>
    </w:p>
    <w:p w14:paraId="2DFDE252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Пляжи</w:t>
      </w:r>
    </w:p>
    <w:p w14:paraId="53874D2C" w14:textId="289FB4A1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 xml:space="preserve">В ОАЭ есть как бесплатные общественные пляжи, так и платные. Платные пляжи, как правило оборудованы лежаками и зонтами, которые можно взять в аренду за дополнительную плату. </w:t>
      </w:r>
    </w:p>
    <w:p w14:paraId="08A86A01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Выходные дни</w:t>
      </w:r>
    </w:p>
    <w:p w14:paraId="3FF753BF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В пятницу и субботу закрыты государственные учреждения. Выходной день в офисах частных компаний – пятница. Магазины, торговые и развлекательные центры работают без выходных.</w:t>
      </w:r>
    </w:p>
    <w:p w14:paraId="37C528E7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Религия</w:t>
      </w:r>
    </w:p>
    <w:p w14:paraId="21BEEE60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Государственная религия ОАЭ − ислам.</w:t>
      </w:r>
    </w:p>
    <w:p w14:paraId="34CBA527" w14:textId="77777777" w:rsidR="009300C7" w:rsidRPr="009300C7" w:rsidRDefault="009300C7" w:rsidP="009300C7">
      <w:pPr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Чаевы</w:t>
      </w:r>
      <w:bookmarkStart w:id="3" w:name="_GoBack"/>
      <w:bookmarkEnd w:id="3"/>
      <w:r w:rsidRPr="009300C7">
        <w:rPr>
          <w:rFonts w:ascii="Times New Roman" w:hAnsi="Times New Roman" w:cs="Times New Roman"/>
          <w:b/>
          <w:bCs/>
        </w:rPr>
        <w:t>е</w:t>
      </w:r>
    </w:p>
    <w:p w14:paraId="038B9F90" w14:textId="77777777" w:rsidR="009300C7" w:rsidRPr="009300C7" w:rsidRDefault="009300C7" w:rsidP="009300C7">
      <w:pPr>
        <w:rPr>
          <w:rFonts w:ascii="Times New Roman" w:hAnsi="Times New Roman" w:cs="Times New Roman"/>
        </w:rPr>
      </w:pPr>
      <w:r w:rsidRPr="009300C7">
        <w:rPr>
          <w:rFonts w:ascii="Times New Roman" w:hAnsi="Times New Roman" w:cs="Times New Roman"/>
        </w:rPr>
        <w:t>Если чаевые не включены в счет, достаточно оставить 10% от общей суммы.</w:t>
      </w:r>
    </w:p>
    <w:p w14:paraId="48DD2B18" w14:textId="77777777" w:rsidR="009300C7" w:rsidRPr="00E940FC" w:rsidRDefault="009300C7" w:rsidP="009300C7">
      <w:pPr>
        <w:rPr>
          <w:rFonts w:ascii="Times New Roman" w:hAnsi="Times New Roman" w:cs="Times New Roman"/>
          <w:b/>
          <w:bCs/>
        </w:rPr>
      </w:pPr>
    </w:p>
    <w:p w14:paraId="7A0991F0" w14:textId="0CB8FC07" w:rsidR="00722854" w:rsidRPr="00D30567" w:rsidRDefault="009300C7" w:rsidP="00D30567">
      <w:pPr>
        <w:jc w:val="center"/>
        <w:rPr>
          <w:rFonts w:ascii="Times New Roman" w:hAnsi="Times New Roman" w:cs="Times New Roman"/>
          <w:b/>
          <w:bCs/>
        </w:rPr>
      </w:pPr>
      <w:r w:rsidRPr="009300C7">
        <w:rPr>
          <w:rFonts w:ascii="Times New Roman" w:hAnsi="Times New Roman" w:cs="Times New Roman"/>
          <w:b/>
          <w:bCs/>
        </w:rPr>
        <w:t>Желаем вам приятного путешествия!</w:t>
      </w:r>
    </w:p>
    <w:sectPr w:rsidR="00722854" w:rsidRPr="00D30567" w:rsidSect="008A5BF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66DB7"/>
    <w:multiLevelType w:val="multilevel"/>
    <w:tmpl w:val="9EFA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C6469"/>
    <w:multiLevelType w:val="multilevel"/>
    <w:tmpl w:val="C82C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57DEB"/>
    <w:multiLevelType w:val="multilevel"/>
    <w:tmpl w:val="F9C2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E26C2"/>
    <w:multiLevelType w:val="multilevel"/>
    <w:tmpl w:val="53488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D2D0B"/>
    <w:multiLevelType w:val="multilevel"/>
    <w:tmpl w:val="6E1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67061"/>
    <w:multiLevelType w:val="multilevel"/>
    <w:tmpl w:val="F7F4D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D85966"/>
    <w:multiLevelType w:val="multilevel"/>
    <w:tmpl w:val="D5DA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04F06"/>
    <w:multiLevelType w:val="multilevel"/>
    <w:tmpl w:val="AAD41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EB07D2"/>
    <w:multiLevelType w:val="multilevel"/>
    <w:tmpl w:val="828A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D1D94"/>
    <w:multiLevelType w:val="multilevel"/>
    <w:tmpl w:val="E2544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B05F8"/>
    <w:multiLevelType w:val="multilevel"/>
    <w:tmpl w:val="63981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2923EF"/>
    <w:multiLevelType w:val="multilevel"/>
    <w:tmpl w:val="6804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</w:num>
  <w:num w:numId="3">
    <w:abstractNumId w:val="10"/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9"/>
  </w:num>
  <w:num w:numId="10">
    <w:abstractNumId w:val="7"/>
  </w:num>
  <w:num w:numId="11">
    <w:abstractNumId w:val="11"/>
  </w:num>
  <w:num w:numId="12">
    <w:abstractNumId w:val="1"/>
  </w:num>
  <w:num w:numId="1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B7"/>
    <w:rsid w:val="002F51B7"/>
    <w:rsid w:val="0044665A"/>
    <w:rsid w:val="005E1D5A"/>
    <w:rsid w:val="00722854"/>
    <w:rsid w:val="007F312A"/>
    <w:rsid w:val="008A5BF6"/>
    <w:rsid w:val="009300C7"/>
    <w:rsid w:val="00A4019F"/>
    <w:rsid w:val="00C92CC3"/>
    <w:rsid w:val="00D30567"/>
    <w:rsid w:val="00E648F2"/>
    <w:rsid w:val="00E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6262"/>
  <w15:chartTrackingRefBased/>
  <w15:docId w15:val="{F039AD3E-F0D7-4353-A926-3C66EFD4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00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0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4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580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D7D7D7"/>
            <w:right w:val="none" w:sz="0" w:space="0" w:color="auto"/>
          </w:divBdr>
          <w:divsChild>
            <w:div w:id="3613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7747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D7D7D7"/>
            <w:right w:val="none" w:sz="0" w:space="0" w:color="auto"/>
          </w:divBdr>
          <w:divsChild>
            <w:div w:id="18869871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705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15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5" w:color="D7D7D7"/>
            <w:right w:val="none" w:sz="0" w:space="0" w:color="auto"/>
          </w:divBdr>
          <w:divsChild>
            <w:div w:id="12078406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9296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89932">
                  <w:marLeft w:val="0"/>
                  <w:marRight w:val="0"/>
                  <w:marTop w:val="0"/>
                  <w:marBottom w:val="150"/>
                  <w:divBdr>
                    <w:top w:val="single" w:sz="6" w:space="8" w:color="FFD2A9"/>
                    <w:left w:val="single" w:sz="6" w:space="25" w:color="FFD2A9"/>
                    <w:bottom w:val="single" w:sz="6" w:space="8" w:color="FFD2A9"/>
                    <w:right w:val="single" w:sz="6" w:space="8" w:color="FFD2A9"/>
                  </w:divBdr>
                </w:div>
                <w:div w:id="1185947027">
                  <w:marLeft w:val="0"/>
                  <w:marRight w:val="0"/>
                  <w:marTop w:val="0"/>
                  <w:marBottom w:val="150"/>
                  <w:divBdr>
                    <w:top w:val="single" w:sz="6" w:space="8" w:color="D7D7D7"/>
                    <w:left w:val="single" w:sz="6" w:space="25" w:color="D7D7D7"/>
                    <w:bottom w:val="single" w:sz="6" w:space="8" w:color="D7D7D7"/>
                    <w:right w:val="single" w:sz="6" w:space="8" w:color="D7D7D7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z-tour.com/insurance.html?countryId=70671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KOLORIT2</dc:creator>
  <cp:keywords/>
  <dc:description/>
  <cp:lastModifiedBy>pc</cp:lastModifiedBy>
  <cp:revision>10</cp:revision>
  <dcterms:created xsi:type="dcterms:W3CDTF">2020-09-28T14:17:00Z</dcterms:created>
  <dcterms:modified xsi:type="dcterms:W3CDTF">2024-11-14T07:29:00Z</dcterms:modified>
</cp:coreProperties>
</file>