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BD7AF" w14:textId="77777777" w:rsidR="006B37B8" w:rsidRDefault="006B37B8" w:rsidP="006B37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tk-TM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tk-TM" w:eastAsia="ru-RU"/>
        </w:rPr>
        <w:t>NDONEZIÝA</w:t>
      </w:r>
      <w:r w:rsidRPr="006C6BA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tk-TM" w:eastAsia="ru-RU"/>
        </w:rPr>
        <w:t xml:space="preserve"> döwletine gidýän syýahatçylar üçin gollanma:</w:t>
      </w:r>
    </w:p>
    <w:p w14:paraId="159E22CD" w14:textId="77777777" w:rsidR="006B37B8" w:rsidRPr="00193441" w:rsidRDefault="006B37B8" w:rsidP="006B3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</w:pPr>
      <w:r w:rsidRPr="00193441"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t>Aşakdaky resminamalaryň bardygyny barlaň:</w:t>
      </w:r>
    </w:p>
    <w:p w14:paraId="6EA9DE39" w14:textId="77777777" w:rsidR="006B37B8" w:rsidRPr="00193441" w:rsidRDefault="006B37B8" w:rsidP="006B37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</w:pPr>
      <w:r w:rsidRPr="00193441"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t>daşary ýurt pasporty (gezelençden garaşylýan gaýdyp gelen senesinden 6 aý);</w:t>
      </w:r>
    </w:p>
    <w:p w14:paraId="05BF230D" w14:textId="77777777" w:rsidR="006B37B8" w:rsidRPr="00193441" w:rsidRDefault="006B37B8" w:rsidP="006B37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</w:pPr>
      <w:r w:rsidRPr="00193441"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t>howa biletleri;</w:t>
      </w:r>
    </w:p>
    <w:p w14:paraId="10B06465" w14:textId="77777777" w:rsidR="006B37B8" w:rsidRPr="00193441" w:rsidRDefault="006B37B8" w:rsidP="006B37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t>ý</w:t>
      </w:r>
      <w:r w:rsidRPr="00EA56D9"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t>ollanma haty</w:t>
      </w:r>
      <w:r w:rsidRPr="00193441"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t>;</w:t>
      </w:r>
    </w:p>
    <w:p w14:paraId="5A0832C8" w14:textId="77777777" w:rsidR="006B37B8" w:rsidRPr="00193441" w:rsidRDefault="006B37B8" w:rsidP="006B37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t xml:space="preserve">resmileşdirilen </w:t>
      </w:r>
      <w:r w:rsidRPr="00193441"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t>wizalar (syýahatyňyzyň maksady syýahatçy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t>lyk</w:t>
      </w:r>
      <w:r w:rsidRPr="00193441"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t xml:space="preserve"> däl bolsa ýa-da 30 günden köp bolsa (kompaniýanyň web sahypasynda jikme-jik maglumata serediň: Katalog / Indoneziýa / Goşmaça (wiza));</w:t>
      </w:r>
    </w:p>
    <w:p w14:paraId="0791166D" w14:textId="77777777" w:rsidR="006B37B8" w:rsidRPr="00193441" w:rsidRDefault="006B37B8" w:rsidP="006B37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</w:pPr>
      <w:r w:rsidRPr="00193441"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t>ätiýaçlandyryş polisi;</w:t>
      </w:r>
    </w:p>
    <w:p w14:paraId="6415F90F" w14:textId="77777777" w:rsidR="006B37B8" w:rsidRPr="004155FF" w:rsidRDefault="006B37B8" w:rsidP="006B37B8">
      <w:pPr>
        <w:pStyle w:val="HTML"/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</w:pP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PE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ÝDALY</w:t>
      </w: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 xml:space="preserve"> MAGLUMAT:</w:t>
      </w:r>
    </w:p>
    <w:p w14:paraId="3A00ADC2" w14:textId="77777777" w:rsidR="006B37B8" w:rsidRPr="004B4745" w:rsidRDefault="006B37B8" w:rsidP="006B37B8">
      <w:pPr>
        <w:pStyle w:val="HTML"/>
        <w:rPr>
          <w:rStyle w:val="y2iqfc"/>
          <w:rFonts w:ascii="Times New Roman" w:hAnsi="Times New Roman" w:cs="Times New Roman"/>
          <w:b/>
          <w:bCs/>
          <w:caps/>
          <w:color w:val="1F1F1F"/>
          <w:sz w:val="24"/>
          <w:szCs w:val="24"/>
          <w:lang w:val="tk-TM"/>
        </w:rPr>
      </w:pPr>
      <w:r w:rsidRPr="004B4745">
        <w:rPr>
          <w:rStyle w:val="y2iqfc"/>
          <w:rFonts w:ascii="Times New Roman" w:hAnsi="Times New Roman" w:cs="Times New Roman"/>
          <w:b/>
          <w:bCs/>
          <w:caps/>
          <w:color w:val="1F1F1F"/>
          <w:sz w:val="24"/>
          <w:szCs w:val="24"/>
          <w:lang w:val="tk-TM"/>
        </w:rPr>
        <w:t>Klimat</w:t>
      </w:r>
    </w:p>
    <w:p w14:paraId="4716C83D" w14:textId="77777777" w:rsidR="006B37B8" w:rsidRPr="004155FF" w:rsidRDefault="006B37B8" w:rsidP="006B37B8">
      <w:pPr>
        <w:pStyle w:val="HTML"/>
        <w:rPr>
          <w:rFonts w:ascii="Times New Roman" w:hAnsi="Times New Roman" w:cs="Times New Roman"/>
          <w:color w:val="1F1F1F"/>
          <w:sz w:val="24"/>
          <w:szCs w:val="24"/>
          <w:lang w:val="tk-TM"/>
        </w:rPr>
      </w:pP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Tropiki. .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Ýy</w:t>
      </w: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lyň dowamynda yssy we çygly, gündiz howanyň temperaturasy 30-35 dereje arasynda üýtgeýär, agşam bolsa birneme salkyn bolýar. Baliniň iki möwsümi bar: çygly (noýabr-aprel) we gurak (maý-oktýabr). Balidäki çyglylygyň gaty ýokarydygyna garamazdan - 75% - 100% -e aňsatlyk bilen çydam edilýär.</w:t>
      </w:r>
    </w:p>
    <w:p w14:paraId="500CA10E" w14:textId="77777777" w:rsidR="006B37B8" w:rsidRPr="00F44ED7" w:rsidRDefault="006B37B8" w:rsidP="006B37B8">
      <w:pPr>
        <w:pStyle w:val="HTML"/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tk-TM"/>
        </w:rPr>
      </w:pPr>
      <w:r w:rsidRPr="00F44ED7"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tk-TM"/>
        </w:rPr>
        <w:t>PUL</w:t>
      </w:r>
    </w:p>
    <w:p w14:paraId="0F8B6836" w14:textId="77777777" w:rsidR="006B37B8" w:rsidRPr="004155FF" w:rsidRDefault="006B37B8" w:rsidP="006B37B8">
      <w:pPr>
        <w:pStyle w:val="HTML"/>
        <w:rPr>
          <w:rFonts w:ascii="Times New Roman" w:hAnsi="Times New Roman" w:cs="Times New Roman"/>
          <w:color w:val="1F1F1F"/>
          <w:sz w:val="24"/>
          <w:szCs w:val="24"/>
          <w:lang w:val="tk-TM"/>
        </w:rPr>
      </w:pP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Indoneziýanyň milli pul birligi Indoneziýanyň rupiýasydyr. Myhmanhanalarda, alyş-çalyş ofislerinde, banklarda, poçta bölümlerinde we howa menzilinde walýuta çalşylýar. Indoneziýa rupiýa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sy</w:t>
      </w: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nyň hümmeti gaty durnuksyz we 1 ABŞ dollary takmynan 11,300 - 11,700 rupiýa. Resmi alyş-çalyş nokatlarynda iň amatly nyrh. Köçelerde we dükanlarda pul çalşmak maslahat berilmeýär, esasanam resmi nyrhdan pes.</w:t>
      </w:r>
    </w:p>
    <w:p w14:paraId="72299616" w14:textId="77777777" w:rsidR="006B37B8" w:rsidRPr="00F44ED7" w:rsidRDefault="006B37B8" w:rsidP="006B37B8">
      <w:pPr>
        <w:pStyle w:val="HTML"/>
        <w:rPr>
          <w:rFonts w:ascii="Times New Roman" w:hAnsi="Times New Roman" w:cs="Times New Roman"/>
          <w:color w:val="1F1F1F"/>
          <w:sz w:val="24"/>
          <w:szCs w:val="24"/>
          <w:lang w:val="tk-TM"/>
        </w:rPr>
      </w:pP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Indoneziýada kredit kartoçkalaryny esasy myhmanhanalarda, dükanlarda we awtoulag kärendesi edaralarynda ulanyp bolýar. Iň meşhur kredit kartoçkalary VISA, MASTER CARD we AMERICAN EXPRESS.</w:t>
      </w:r>
    </w:p>
    <w:p w14:paraId="406FCC38" w14:textId="77777777" w:rsidR="006B37B8" w:rsidRPr="00F44ED7" w:rsidRDefault="006B37B8" w:rsidP="006B37B8">
      <w:pPr>
        <w:pStyle w:val="HTML"/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tk-TM"/>
        </w:rPr>
      </w:pPr>
      <w:r w:rsidRPr="00F44ED7"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tk-TM"/>
        </w:rPr>
        <w:t>ULAG</w:t>
      </w:r>
    </w:p>
    <w:p w14:paraId="1BFA4E7F" w14:textId="77777777" w:rsidR="006B37B8" w:rsidRPr="004155FF" w:rsidRDefault="006B37B8" w:rsidP="006B37B8">
      <w:pPr>
        <w:pStyle w:val="HTML"/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</w:pP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 xml:space="preserve"> Balide syýahatçylar jemgyýetçilik ulaglary bilen syýahat etmeýärler. Iň amatly ulag serişdesi taksi. Taksileriň köpüsi 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takso</w:t>
      </w: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 xml:space="preserve">metr ulanýar, ýok bolsa, ulaga münmezden ozal nyrh barada gepleşik geçirmeli ýa-da sürüjiniň 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taksometr işletmegini</w:t>
      </w: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 xml:space="preserve"> talap etmeli.Taksi hyzmatlaryndan peýdalanmak iň gowusydyr.</w:t>
      </w:r>
    </w:p>
    <w:p w14:paraId="6CA222EB" w14:textId="77777777" w:rsidR="006B37B8" w:rsidRPr="00F44ED7" w:rsidRDefault="006B37B8" w:rsidP="006B37B8">
      <w:pPr>
        <w:pStyle w:val="HTML"/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tk-TM"/>
        </w:rPr>
      </w:pPr>
      <w:r w:rsidRPr="00F44ED7"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tk-TM"/>
        </w:rPr>
        <w:t>DEŇIZDE SUWA DÜŞMEK</w:t>
      </w:r>
    </w:p>
    <w:p w14:paraId="232287D6" w14:textId="77777777" w:rsidR="006B37B8" w:rsidRPr="004155FF" w:rsidRDefault="006B37B8" w:rsidP="006B37B8">
      <w:pPr>
        <w:pStyle w:val="HTML"/>
        <w:rPr>
          <w:rFonts w:ascii="Times New Roman" w:hAnsi="Times New Roman" w:cs="Times New Roman"/>
          <w:color w:val="1F1F1F"/>
          <w:sz w:val="24"/>
          <w:szCs w:val="24"/>
          <w:lang w:val="tk-TM"/>
        </w:rPr>
      </w:pP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 xml:space="preserve">Suwda bolmak hemme ýerde diýen ýaly howpsuz - merjen gaýalary kenary uly we kiçi ýyrtyjylardan ygtybarly goraýar. Nusa Dua kenarynda umman gaty asuda we myhmanhanalaryň hemmesi diýen ýaly 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kenatýakada</w:t>
      </w: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 xml:space="preserve"> ýerleşýär. Kuta kenarynda, umman has “diridir”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 xml:space="preserve">. </w:t>
      </w: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Seresap bolmaly we kenar ýakasynda haýsy reňk baýdaklarynyň oturdylmagyna üns bermeli. Gyzyl we sary bolsa, kenar ýüzmek üçin açykdyr. Gyzyl bolsa, ýüzmek gadagandyr.</w:t>
      </w:r>
    </w:p>
    <w:p w14:paraId="7EC1D6F5" w14:textId="77777777" w:rsidR="006B37B8" w:rsidRPr="00F44ED7" w:rsidRDefault="006B37B8" w:rsidP="006B37B8">
      <w:pPr>
        <w:pStyle w:val="HTML"/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tk-TM"/>
        </w:rPr>
      </w:pPr>
      <w:r w:rsidRPr="00F44ED7"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tk-TM"/>
        </w:rPr>
        <w:t>GÜNE ÝANMA</w:t>
      </w:r>
      <w:r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tk-TM"/>
        </w:rPr>
        <w:t xml:space="preserve"> HOWPY</w:t>
      </w:r>
    </w:p>
    <w:p w14:paraId="6D607A60" w14:textId="77777777" w:rsidR="006B37B8" w:rsidRPr="004155FF" w:rsidRDefault="006B37B8" w:rsidP="006B37B8">
      <w:pPr>
        <w:pStyle w:val="HTML"/>
        <w:rPr>
          <w:rFonts w:ascii="Times New Roman" w:hAnsi="Times New Roman" w:cs="Times New Roman"/>
          <w:color w:val="1F1F1F"/>
          <w:sz w:val="24"/>
          <w:szCs w:val="24"/>
          <w:lang w:val="tk-TM"/>
        </w:rPr>
      </w:pP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 xml:space="preserve">Ir sagat 11-den öň we agşam 4-den soň gün 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batyp başlan sonň</w:t>
      </w: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 xml:space="preserve"> has gowudyr, ýogsam aşa gyzmak howpy abanýar ýa-da “ýanarsyňyz”. Günüň aşa köp bolmagy ähli dynç alyşyňyzy bozup biler. Gün şöhlesini ulanyň. Olaryň hemmesiniň sanly bellikleri bar. San näçe köp bolsa, gorag täsiri şonça gowy. Uzak wagtlap güneşde bolmak isleseňiz, 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kellä geýilýän esbaplara</w:t>
      </w: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 xml:space="preserve"> üns bermäň.</w:t>
      </w:r>
    </w:p>
    <w:p w14:paraId="29439B01" w14:textId="77777777" w:rsidR="006B37B8" w:rsidRPr="00F44ED7" w:rsidRDefault="006B37B8" w:rsidP="006B37B8">
      <w:pPr>
        <w:pStyle w:val="HTML"/>
        <w:rPr>
          <w:rStyle w:val="y2iqfc"/>
          <w:rFonts w:ascii="Times New Roman" w:hAnsi="Times New Roman" w:cs="Times New Roman"/>
          <w:b/>
          <w:bCs/>
          <w:caps/>
          <w:color w:val="1F1F1F"/>
          <w:sz w:val="24"/>
          <w:szCs w:val="24"/>
          <w:lang w:val="tk-TM"/>
        </w:rPr>
      </w:pPr>
      <w:r w:rsidRPr="00F44ED7">
        <w:rPr>
          <w:rStyle w:val="y2iqfc"/>
          <w:rFonts w:ascii="Times New Roman" w:hAnsi="Times New Roman" w:cs="Times New Roman"/>
          <w:b/>
          <w:bCs/>
          <w:caps/>
          <w:color w:val="1F1F1F"/>
          <w:sz w:val="24"/>
          <w:szCs w:val="24"/>
          <w:lang w:val="tk-TM"/>
        </w:rPr>
        <w:t>Naharlar</w:t>
      </w:r>
    </w:p>
    <w:p w14:paraId="219E3F05" w14:textId="77777777" w:rsidR="006B37B8" w:rsidRPr="004155FF" w:rsidRDefault="006B37B8" w:rsidP="006B37B8">
      <w:pPr>
        <w:pStyle w:val="HTML"/>
        <w:rPr>
          <w:rFonts w:ascii="Times New Roman" w:hAnsi="Times New Roman" w:cs="Times New Roman"/>
          <w:color w:val="1F1F1F"/>
          <w:sz w:val="24"/>
          <w:szCs w:val="24"/>
          <w:lang w:val="tk-TM"/>
        </w:rPr>
      </w:pP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Iýmit bu adadaky gündelik durmuşyň möhüm bölegidir. Iň ýokary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 xml:space="preserve"> hilli</w:t>
      </w: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 xml:space="preserve"> restoranda ajaýyp nahar iýip bilersiňiz, ýol ýakasyndaky naharhanada tagamly nahar iýip bilersiňiz ýa-da deňiz kenarynda birnäçe ýüz ýerli kafeniň birinde nahar iýip bilersiňiz. Emma gap-gaç saýlanyňyzda seresap boluň.</w:t>
      </w:r>
    </w:p>
    <w:p w14:paraId="4EE46B7F" w14:textId="77777777" w:rsidR="006B37B8" w:rsidRPr="004155FF" w:rsidRDefault="006B37B8" w:rsidP="006B37B8">
      <w:pPr>
        <w:pStyle w:val="HTML"/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</w:pP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Köp mukdarda täze ysly zatlar we gyzgyn çilim aşgazanyňyza agyr bolup biler. Ajy tagamlary gowy görýän bolsaňyz ýa-da öwrenişen bolsaňyz, Bali aşhanasy siziň üçin.</w:t>
      </w:r>
    </w:p>
    <w:p w14:paraId="2BFCC852" w14:textId="77777777" w:rsidR="006B37B8" w:rsidRPr="00F44ED7" w:rsidRDefault="006B37B8" w:rsidP="006B37B8">
      <w:pPr>
        <w:pStyle w:val="HTML"/>
        <w:rPr>
          <w:rStyle w:val="y2iqfc"/>
          <w:rFonts w:ascii="Times New Roman" w:hAnsi="Times New Roman" w:cs="Times New Roman"/>
          <w:b/>
          <w:bCs/>
          <w:caps/>
          <w:color w:val="1F1F1F"/>
          <w:sz w:val="24"/>
          <w:szCs w:val="24"/>
          <w:lang w:val="tk-TM"/>
        </w:rPr>
      </w:pPr>
      <w:r w:rsidRPr="00F44ED7">
        <w:rPr>
          <w:rStyle w:val="y2iqfc"/>
          <w:rFonts w:ascii="Times New Roman" w:hAnsi="Times New Roman" w:cs="Times New Roman"/>
          <w:b/>
          <w:bCs/>
          <w:caps/>
          <w:color w:val="1F1F1F"/>
          <w:sz w:val="24"/>
          <w:szCs w:val="24"/>
          <w:lang w:val="tk-TM"/>
        </w:rPr>
        <w:t>Çaý puly</w:t>
      </w:r>
    </w:p>
    <w:p w14:paraId="1B9DBBD2" w14:textId="77777777" w:rsidR="006B37B8" w:rsidRPr="004155FF" w:rsidRDefault="006B37B8" w:rsidP="006B37B8">
      <w:pPr>
        <w:pStyle w:val="HTML"/>
        <w:rPr>
          <w:rFonts w:ascii="Times New Roman" w:hAnsi="Times New Roman" w:cs="Times New Roman"/>
          <w:color w:val="1F1F1F"/>
          <w:sz w:val="24"/>
          <w:szCs w:val="24"/>
          <w:lang w:val="tk-TM"/>
        </w:rPr>
      </w:pP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 xml:space="preserve">Indoneziýada "resmi" maglumat ulgamy ýok. Düzgün bolşy ýaly, restoranlarda 10% hyzmat tölegi bar, şonuň üçin 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>çaý puly</w:t>
      </w:r>
      <w:r w:rsidRPr="004155FF">
        <w:rPr>
          <w:rStyle w:val="y2iqfc"/>
          <w:rFonts w:ascii="Times New Roman" w:hAnsi="Times New Roman" w:cs="Times New Roman"/>
          <w:color w:val="1F1F1F"/>
          <w:sz w:val="24"/>
          <w:szCs w:val="24"/>
          <w:lang w:val="tk-TM"/>
        </w:rPr>
        <w:t xml:space="preserve"> bermegiň zerurlygy ýok.</w:t>
      </w:r>
    </w:p>
    <w:p w14:paraId="0D3B2C74" w14:textId="77777777" w:rsidR="006B37B8" w:rsidRPr="004155FF" w:rsidRDefault="006B37B8" w:rsidP="006B37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t xml:space="preserve">Eger </w:t>
      </w:r>
      <w:r w:rsidRPr="004155FF"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t xml:space="preserve">bellik ýok bolsa we hyzmaty hakykatdanam halaýan bolsaňyz, 10%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t>çaý puly</w:t>
      </w:r>
      <w:r w:rsidRPr="004155FF"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t xml:space="preserve"> berip bilersiňiz, ýöne 3 ABŞ dollaryndan köp däl. Käwagt bahanyň iki sany "plýusynyň" bardygyny </w:t>
      </w:r>
      <w:r w:rsidRPr="004155FF"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lastRenderedPageBreak/>
        <w:t>ýadyňyzdan çykarmaň (Mysal üçin, $ 100 ++) - bu bahalara döwlet salgyt (11%) we hyzmat tölegi (10%) hem goşuljakdygyny aňladýar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  <w:t>.</w:t>
      </w:r>
    </w:p>
    <w:p w14:paraId="3225045B" w14:textId="77777777" w:rsidR="006B37B8" w:rsidRDefault="006B37B8" w:rsidP="006B37B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tk-TM" w:eastAsia="ru-RU"/>
        </w:rPr>
      </w:pPr>
    </w:p>
    <w:p w14:paraId="5124E2F6" w14:textId="77777777" w:rsidR="006B37B8" w:rsidRDefault="006B37B8" w:rsidP="006B37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en-US" w:eastAsia="ru-RU"/>
        </w:rPr>
      </w:pPr>
      <w:bookmarkStart w:id="0" w:name="_Hlk187662414"/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en" w:eastAsia="ru-RU"/>
        </w:rPr>
        <w:t>We wish you a pleasant trip!</w:t>
      </w:r>
    </w:p>
    <w:bookmarkEnd w:id="0"/>
    <w:p w14:paraId="0F23D149" w14:textId="77777777" w:rsidR="006B37B8" w:rsidRPr="00BD44E9" w:rsidRDefault="006B37B8" w:rsidP="006B37B8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</w:p>
    <w:p w14:paraId="19040862" w14:textId="77777777" w:rsidR="0044583D" w:rsidRPr="006B37B8" w:rsidRDefault="0044583D">
      <w:pPr>
        <w:rPr>
          <w:lang w:val="en-US"/>
        </w:rPr>
      </w:pPr>
      <w:bookmarkStart w:id="1" w:name="_GoBack"/>
      <w:bookmarkEnd w:id="1"/>
    </w:p>
    <w:sectPr w:rsidR="0044583D" w:rsidRPr="006B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A9"/>
    <w:rsid w:val="0044583D"/>
    <w:rsid w:val="006B37B8"/>
    <w:rsid w:val="00C1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D608C-6C99-4B9C-8DBB-E2A117E3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B3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B37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B3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Gayrat Serdarow</dc:creator>
  <cp:keywords/>
  <dc:description/>
  <cp:lastModifiedBy>Gayrat Serdarow</cp:lastModifiedBy>
  <cp:revision>2</cp:revision>
  <dcterms:created xsi:type="dcterms:W3CDTF">2025-01-15T10:35:00Z</dcterms:created>
  <dcterms:modified xsi:type="dcterms:W3CDTF">2025-01-15T10:36:00Z</dcterms:modified>
</cp:coreProperties>
</file>