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A268B" w14:textId="77777777" w:rsidR="003601DA" w:rsidRPr="00CA4458" w:rsidRDefault="003601DA" w:rsidP="003601DA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AC7B68">
        <w:rPr>
          <w:rFonts w:cstheme="minorHAnsi"/>
          <w:b/>
          <w:bCs/>
          <w:sz w:val="26"/>
          <w:szCs w:val="26"/>
        </w:rPr>
        <w:t>ПАМЯТКА ТУРИСТАМ, ВЫЛЕТАЮЩИМ В Г</w:t>
      </w:r>
      <w:r>
        <w:rPr>
          <w:rFonts w:cstheme="minorHAnsi"/>
          <w:b/>
          <w:bCs/>
          <w:sz w:val="26"/>
          <w:szCs w:val="26"/>
        </w:rPr>
        <w:t>РЕЦИЮ</w:t>
      </w:r>
    </w:p>
    <w:p w14:paraId="0AD56E8D" w14:textId="77777777" w:rsidR="003601DA" w:rsidRPr="00AC6CFC" w:rsidRDefault="003601DA" w:rsidP="003601DA">
      <w:p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AC6CFC">
        <w:rPr>
          <w:rFonts w:eastAsia="Times New Roman" w:cstheme="minorHAnsi"/>
          <w:b/>
          <w:bCs/>
          <w:sz w:val="24"/>
          <w:szCs w:val="24"/>
          <w:lang w:eastAsia="ru-RU"/>
        </w:rPr>
        <w:t>Перед выездом в аэропорт</w:t>
      </w:r>
    </w:p>
    <w:p w14:paraId="38FED8B6" w14:textId="77777777" w:rsidR="003601DA" w:rsidRPr="00AC6CFC" w:rsidRDefault="003601DA" w:rsidP="003601D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AC6CFC">
        <w:rPr>
          <w:rFonts w:eastAsia="Times New Roman" w:cstheme="minorHAnsi"/>
          <w:sz w:val="24"/>
          <w:szCs w:val="24"/>
          <w:lang w:eastAsia="ru-RU"/>
        </w:rPr>
        <w:t>Проверьте наличие следующих документов:</w:t>
      </w:r>
    </w:p>
    <w:p w14:paraId="23CC8E84" w14:textId="77777777" w:rsidR="003601DA" w:rsidRPr="00AC6CFC" w:rsidRDefault="003601DA" w:rsidP="003601DA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AC6CFC">
        <w:rPr>
          <w:rFonts w:eastAsia="Times New Roman" w:cstheme="minorHAnsi"/>
          <w:sz w:val="24"/>
          <w:szCs w:val="24"/>
          <w:lang w:eastAsia="ru-RU"/>
        </w:rPr>
        <w:t>заграничный паспорт с действующей визой;</w:t>
      </w:r>
    </w:p>
    <w:p w14:paraId="798433F8" w14:textId="77777777" w:rsidR="003601DA" w:rsidRPr="00AC6CFC" w:rsidRDefault="003601DA" w:rsidP="003601DA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AC6CFC">
        <w:rPr>
          <w:rFonts w:eastAsia="Times New Roman" w:cstheme="minorHAnsi"/>
          <w:sz w:val="24"/>
          <w:szCs w:val="24"/>
          <w:lang w:eastAsia="ru-RU"/>
        </w:rPr>
        <w:t>ваучер;</w:t>
      </w:r>
    </w:p>
    <w:p w14:paraId="5FCA9F03" w14:textId="77777777" w:rsidR="003601DA" w:rsidRPr="00AC6CFC" w:rsidRDefault="003601DA" w:rsidP="003601DA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AC6CFC">
        <w:rPr>
          <w:rFonts w:eastAsia="Times New Roman" w:cstheme="minorHAnsi"/>
          <w:sz w:val="24"/>
          <w:szCs w:val="24"/>
          <w:lang w:eastAsia="ru-RU"/>
        </w:rPr>
        <w:t>страховой полис;</w:t>
      </w:r>
    </w:p>
    <w:p w14:paraId="7B4321E9" w14:textId="77777777" w:rsidR="003601DA" w:rsidRPr="00AC6CFC" w:rsidRDefault="003601DA" w:rsidP="003601DA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AC6CFC">
        <w:rPr>
          <w:rFonts w:eastAsia="Times New Roman" w:cstheme="minorHAnsi"/>
          <w:sz w:val="24"/>
          <w:szCs w:val="24"/>
          <w:lang w:eastAsia="ru-RU"/>
        </w:rPr>
        <w:t>авиабилет;</w:t>
      </w:r>
    </w:p>
    <w:p w14:paraId="5978D018" w14:textId="77777777" w:rsidR="003601DA" w:rsidRPr="00AC6CFC" w:rsidRDefault="003601DA" w:rsidP="003601DA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AC6CFC">
        <w:rPr>
          <w:rFonts w:eastAsia="Times New Roman" w:cstheme="minorHAnsi"/>
          <w:sz w:val="24"/>
          <w:szCs w:val="24"/>
          <w:lang w:eastAsia="ru-RU"/>
        </w:rPr>
        <w:t>при необходимости нотариально оформленное согласие на выезд ребенка и свидетельство о рождении.</w:t>
      </w:r>
    </w:p>
    <w:p w14:paraId="0AD40AA7" w14:textId="77777777" w:rsidR="003601DA" w:rsidRDefault="003601DA" w:rsidP="003601DA">
      <w:pPr>
        <w:spacing w:after="0" w:line="240" w:lineRule="auto"/>
        <w:textAlignment w:val="baseline"/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AC6CFC">
        <w:rPr>
          <w:rFonts w:eastAsia="Times New Roman" w:cstheme="minorHAnsi"/>
          <w:sz w:val="24"/>
          <w:szCs w:val="24"/>
          <w:lang w:eastAsia="ru-RU"/>
        </w:rPr>
        <w:t xml:space="preserve">Рекомендуем взять с собой ксерокопии заграничного и </w:t>
      </w:r>
      <w:r w:rsidRPr="006A3F4D">
        <w:rPr>
          <w:rFonts w:eastAsia="Times New Roman" w:cstheme="minorHAnsi"/>
          <w:sz w:val="24"/>
          <w:szCs w:val="24"/>
          <w:lang w:eastAsia="ru-RU"/>
        </w:rPr>
        <w:t>внутреннего</w:t>
      </w:r>
      <w:r w:rsidRPr="00AC6CFC">
        <w:rPr>
          <w:rFonts w:eastAsia="Times New Roman" w:cstheme="minorHAnsi"/>
          <w:sz w:val="24"/>
          <w:szCs w:val="24"/>
          <w:lang w:eastAsia="ru-RU"/>
        </w:rPr>
        <w:t xml:space="preserve"> паспортов, свидетельств</w:t>
      </w:r>
      <w:r w:rsidRPr="006A3F4D">
        <w:rPr>
          <w:rFonts w:eastAsia="Times New Roman" w:cstheme="minorHAnsi"/>
          <w:sz w:val="24"/>
          <w:szCs w:val="24"/>
          <w:lang w:eastAsia="ru-RU"/>
        </w:rPr>
        <w:t>о</w:t>
      </w:r>
      <w:r w:rsidRPr="00AC6CFC">
        <w:rPr>
          <w:rFonts w:eastAsia="Times New Roman" w:cstheme="minorHAnsi"/>
          <w:sz w:val="24"/>
          <w:szCs w:val="24"/>
          <w:lang w:eastAsia="ru-RU"/>
        </w:rPr>
        <w:t xml:space="preserve"> о рождении ребенка, если летите вместе с ребенком.</w:t>
      </w:r>
      <w:r w:rsidRPr="00AC6CFC">
        <w:rPr>
          <w:rFonts w:eastAsia="Times New Roman" w:cstheme="minorHAnsi"/>
          <w:sz w:val="24"/>
          <w:szCs w:val="24"/>
          <w:lang w:eastAsia="ru-RU"/>
        </w:rPr>
        <w:br/>
      </w:r>
      <w:r w:rsidRPr="006A3F4D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Транспорт: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sz w:val="24"/>
          <w:szCs w:val="24"/>
          <w:shd w:val="clear" w:color="auto" w:fill="FFFFFF"/>
        </w:rPr>
        <w:t>Передвигаться по Греции можно на легковом автомобиле (это самый распространенный вид транспорта), на автобусе, на самолете, на поезде и, наконец, на корабле. В городах можно остановить такси на улице, а в курортных местах и в деревнях такси следует заказывать заранее. В столице есть метро и троллейбусное сообщение.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sz w:val="24"/>
          <w:szCs w:val="24"/>
          <w:shd w:val="clear" w:color="auto" w:fill="FFFFFF"/>
        </w:rPr>
        <w:t>Чтобы взять в Греции напрокат автомобиль, необходимо быть старше 21 года и иметь международные водительские права. Введен дорожный налог для иностранцев. Водителей, арендовавших автомобиль, но не имеющих международных водительских прав, часто необоснованно штрафуют.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Климат: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sz w:val="24"/>
          <w:szCs w:val="24"/>
          <w:shd w:val="clear" w:color="auto" w:fill="FFFFFF"/>
        </w:rPr>
        <w:t>Греция входит в средиземноморскую климатическую зону, летом здесь почти нет дождей. В целом, греческий климат позволяет отдыхать здесь в любое время года и при любом состоянии здоровья, если правильно спланировать отдых. Как известно, в приморских городах благодаря морю климат мягче. В жаркие летние дни и ночи у побережья можно наслаждаться приятным свежим ветерком.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Пляжи в Греции: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sz w:val="24"/>
          <w:szCs w:val="24"/>
          <w:shd w:val="clear" w:color="auto" w:fill="FFFFFF"/>
        </w:rPr>
        <w:t>На всех курортах муниципальные. Туристы могут пользоваться всей полосой пляжа бесплатно, независимо от того, в каком отеле они проживают. Однако оборудование на пляже платное. Также большинство греческих пляжей отмечены «Голубым флагом ЕС».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Валюта: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sz w:val="24"/>
          <w:szCs w:val="24"/>
          <w:shd w:val="clear" w:color="auto" w:fill="FFFFFF"/>
        </w:rPr>
        <w:t>На всей территории Греции используется общеевропейская валюта - евро. На многих крупных и мелких предприятиях принимаются кредитные карты, такие как: Visa, Diner's Club, MasterCard, American Express и др. Валюту можно обменять в банках, в обменных пунктах или в гостиницах. При выезде из Греции оставшиеся евро можно обменять на любую конвертируемую валюту.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Покупки:  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sz w:val="24"/>
          <w:szCs w:val="24"/>
          <w:shd w:val="clear" w:color="auto" w:fill="FFFFFF"/>
        </w:rPr>
        <w:t>Сувениры из Греции всегда несут в себе частичку тепла этой солнечной страны и радушия ее жителей. Обязательно попробуйте и купите: Традиционные оливки, натуральную косметику, местные сладости (мед, пахлава, нуга), иконы, одежду из хлопка и льна, а также обувь из кожи. И конечно, оливковое масло.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Время работы учреждений: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sz w:val="24"/>
          <w:szCs w:val="24"/>
          <w:shd w:val="clear" w:color="auto" w:fill="FFFFFF"/>
        </w:rPr>
        <w:t xml:space="preserve">Магазины работают все дни недели (кроме воскресенья) с 8:00 до 14:00, а по вторникам, четвергам и пятницам еще и с 17:00 до 20:30. Супермаркеты открыты с 08:00 до 21:00 с понедельника по пятницу, а в субботу с 08:00 до 18:00. Воскресенье - выходной день.  Помимо этого повсеместно работают небольшие киоски (греч.:периптеро), где, практически, в любое время суток можно купить самые необходимые товары. Банки работают с понедельника по пятницу с 08:00 до 14:00. Почтовые отделения работают с понедельника по пятницу с 08:00 до 14:00. Главпочтамты и почтовые отделения вокзалов </w:t>
      </w:r>
      <w:r w:rsidRPr="006A3F4D">
        <w:rPr>
          <w:rFonts w:cstheme="minorHAnsi"/>
          <w:sz w:val="24"/>
          <w:szCs w:val="24"/>
          <w:shd w:val="clear" w:color="auto" w:fill="FFFFFF"/>
        </w:rPr>
        <w:lastRenderedPageBreak/>
        <w:t>работают круглосуточно без выходных. Музеи открыты каждый день, кроме понедельника и иногда вторника.</w:t>
      </w:r>
      <w:r w:rsidRPr="006A3F4D">
        <w:rPr>
          <w:rFonts w:cstheme="minorHAnsi"/>
          <w:sz w:val="24"/>
          <w:szCs w:val="24"/>
        </w:rPr>
        <w:br/>
      </w:r>
    </w:p>
    <w:p w14:paraId="03A96BA8" w14:textId="77777777" w:rsidR="003601DA" w:rsidRPr="006A3F4D" w:rsidRDefault="003601DA" w:rsidP="003601DA">
      <w:pPr>
        <w:spacing w:after="0" w:line="240" w:lineRule="auto"/>
        <w:textAlignment w:val="baseline"/>
        <w:rPr>
          <w:rFonts w:cstheme="minorHAnsi"/>
          <w:sz w:val="24"/>
          <w:szCs w:val="24"/>
          <w:shd w:val="clear" w:color="auto" w:fill="FFFFFF"/>
        </w:rPr>
      </w:pPr>
      <w:r w:rsidRPr="006A3F4D">
        <w:rPr>
          <w:rFonts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Медицинская помощь:</w:t>
      </w:r>
      <w:r w:rsidRPr="006A3F4D">
        <w:rPr>
          <w:rFonts w:cstheme="minorHAnsi"/>
          <w:sz w:val="24"/>
          <w:szCs w:val="24"/>
        </w:rPr>
        <w:br/>
      </w:r>
      <w:r w:rsidRPr="006A3F4D">
        <w:rPr>
          <w:rFonts w:cstheme="minorHAnsi"/>
          <w:sz w:val="24"/>
          <w:szCs w:val="24"/>
          <w:shd w:val="clear" w:color="auto" w:fill="FFFFFF"/>
        </w:rPr>
        <w:t>Если Вам потребуется медицинская помощь, необходимо в первую очередь связаться со страховой компанией (см. памятку, прилагаемую к страховому полису).</w:t>
      </w:r>
    </w:p>
    <w:p w14:paraId="1593CE59" w14:textId="77777777" w:rsidR="003601DA" w:rsidRPr="006A3F4D" w:rsidRDefault="003601DA" w:rsidP="003601DA">
      <w:pPr>
        <w:pStyle w:val="3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6A3F4D">
        <w:rPr>
          <w:rFonts w:asciiTheme="minorHAnsi" w:hAnsiTheme="minorHAnsi" w:cstheme="minorHAnsi"/>
          <w:sz w:val="24"/>
          <w:szCs w:val="24"/>
        </w:rPr>
        <w:t>Кухня</w:t>
      </w:r>
    </w:p>
    <w:p w14:paraId="625FD64A" w14:textId="77777777" w:rsidR="003601DA" w:rsidRPr="006A3F4D" w:rsidRDefault="003601DA" w:rsidP="003601DA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A3F4D">
        <w:rPr>
          <w:rFonts w:asciiTheme="minorHAnsi" w:hAnsiTheme="minorHAnsi" w:cstheme="minorHAnsi"/>
        </w:rPr>
        <w:t>Греческая кухня – это, в первую очередь, оливки, сыр фета, вино, а также много овощей, морепродуктов и мяса. Все это щедро приправлено оливковым маслом, соком лимона, орегано и другими специями.</w:t>
      </w:r>
    </w:p>
    <w:p w14:paraId="11ACCA4C" w14:textId="77777777" w:rsidR="003601DA" w:rsidRPr="006A3F4D" w:rsidRDefault="003601DA" w:rsidP="003601DA">
      <w:pPr>
        <w:pStyle w:val="3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6A3F4D">
        <w:rPr>
          <w:rFonts w:asciiTheme="minorHAnsi" w:hAnsiTheme="minorHAnsi" w:cstheme="minorHAnsi"/>
          <w:sz w:val="24"/>
          <w:szCs w:val="24"/>
        </w:rPr>
        <w:t>Рестораны</w:t>
      </w:r>
    </w:p>
    <w:p w14:paraId="2CD9914A" w14:textId="77777777" w:rsidR="003601DA" w:rsidRPr="006A3F4D" w:rsidRDefault="003601DA" w:rsidP="003601DA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A3F4D">
        <w:rPr>
          <w:rFonts w:asciiTheme="minorHAnsi" w:hAnsiTheme="minorHAnsi" w:cstheme="minorHAnsi"/>
        </w:rPr>
        <w:t>В Греции два самых распространенных типа ресторанов – «эстатория» («иномайирия») и «таверна». Первые обычно позиционируют себя как более современные заведения со сложной кухней, а вторые – как «более народные», хотя различия между ними на практике невелики. В первых чаще готовят сложные тушеные блюда и почти не предлагают десертов («эпидорфия»), во вторых – больше блюд жареных, быстрого приготовления, и часто хороший выбор сладостей.</w:t>
      </w:r>
    </w:p>
    <w:p w14:paraId="31A788E5" w14:textId="77777777" w:rsidR="003601DA" w:rsidRPr="006A3F4D" w:rsidRDefault="003601DA" w:rsidP="003601DA">
      <w:pPr>
        <w:pStyle w:val="3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6A3F4D">
        <w:rPr>
          <w:rFonts w:asciiTheme="minorHAnsi" w:hAnsiTheme="minorHAnsi" w:cstheme="minorHAnsi"/>
          <w:sz w:val="24"/>
          <w:szCs w:val="24"/>
        </w:rPr>
        <w:t>Чаевые</w:t>
      </w:r>
    </w:p>
    <w:p w14:paraId="033B77D6" w14:textId="77777777" w:rsidR="003601DA" w:rsidRPr="006A3F4D" w:rsidRDefault="003601DA" w:rsidP="003601DA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A3F4D">
        <w:rPr>
          <w:rFonts w:asciiTheme="minorHAnsi" w:hAnsiTheme="minorHAnsi" w:cstheme="minorHAnsi"/>
        </w:rPr>
        <w:t>В Греции принято оставлять чаевые работникам отелей, официантам, а также персоналу в барах и ресторанах. Размер чаевых обычно не превышает 10% от общей суммы счета.</w:t>
      </w:r>
    </w:p>
    <w:p w14:paraId="1B70FA87" w14:textId="77777777" w:rsidR="003601DA" w:rsidRPr="00AC6CFC" w:rsidRDefault="003601DA" w:rsidP="003601D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ru-RU"/>
        </w:rPr>
      </w:pPr>
    </w:p>
    <w:p w14:paraId="5847BFD8" w14:textId="77777777" w:rsidR="003601DA" w:rsidRDefault="003601DA" w:rsidP="00360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1F1F1F"/>
          <w:sz w:val="24"/>
          <w:szCs w:val="24"/>
          <w:lang w:val="tk-TM" w:eastAsia="ru-RU"/>
        </w:rPr>
      </w:pPr>
    </w:p>
    <w:p w14:paraId="5397B827" w14:textId="77777777" w:rsidR="003601DA" w:rsidRDefault="003601DA" w:rsidP="00360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1F1F1F"/>
          <w:sz w:val="24"/>
          <w:szCs w:val="24"/>
          <w:lang w:val="tk-TM" w:eastAsia="ru-RU"/>
        </w:rPr>
      </w:pPr>
    </w:p>
    <w:p w14:paraId="7E80A594" w14:textId="77777777" w:rsidR="003601DA" w:rsidRDefault="003601DA" w:rsidP="003601D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Желаем вам приятного путешествия!</w:t>
      </w:r>
    </w:p>
    <w:p w14:paraId="08B1F07F" w14:textId="77777777" w:rsidR="0044583D" w:rsidRDefault="0044583D">
      <w:bookmarkStart w:id="0" w:name="_GoBack"/>
      <w:bookmarkEnd w:id="0"/>
    </w:p>
    <w:sectPr w:rsidR="0044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9173D"/>
    <w:multiLevelType w:val="multilevel"/>
    <w:tmpl w:val="8092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07"/>
    <w:rsid w:val="003601DA"/>
    <w:rsid w:val="0044583D"/>
    <w:rsid w:val="0063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38D65-E5B5-4F41-B4DA-CEB94CF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1DA"/>
  </w:style>
  <w:style w:type="paragraph" w:styleId="3">
    <w:name w:val="heading 3"/>
    <w:basedOn w:val="a"/>
    <w:link w:val="30"/>
    <w:uiPriority w:val="9"/>
    <w:qFormat/>
    <w:rsid w:val="00360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01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2025-01-15T10:45:00Z</dcterms:created>
  <dcterms:modified xsi:type="dcterms:W3CDTF">2025-01-15T10:45:00Z</dcterms:modified>
</cp:coreProperties>
</file>