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135B4" w14:textId="77777777" w:rsidR="00A5333A" w:rsidRPr="00FD6109" w:rsidRDefault="00A5333A" w:rsidP="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1F1F1F"/>
          <w:sz w:val="28"/>
          <w:szCs w:val="28"/>
          <w:lang w:val="tk-TM" w:eastAsia="ru-RU"/>
        </w:rPr>
      </w:pPr>
      <w:r w:rsidRPr="00FD6109">
        <w:rPr>
          <w:rFonts w:eastAsia="Times New Roman" w:cstheme="minorHAnsi"/>
          <w:b/>
          <w:bCs/>
          <w:color w:val="1F1F1F"/>
          <w:sz w:val="28"/>
          <w:szCs w:val="28"/>
          <w:lang w:val="tk-TM" w:eastAsia="ru-RU"/>
        </w:rPr>
        <w:t>Gresiýa gitýän syýahatçylar üçin gollanma</w:t>
      </w:r>
    </w:p>
    <w:p w14:paraId="1CD5FB48" w14:textId="77777777" w:rsidR="00A5333A" w:rsidRPr="008F2963" w:rsidRDefault="00A5333A" w:rsidP="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4"/>
          <w:szCs w:val="24"/>
          <w:lang w:val="tk-TM" w:eastAsia="ru-RU"/>
        </w:rPr>
      </w:pPr>
      <w:r w:rsidRPr="008F2963">
        <w:rPr>
          <w:rFonts w:eastAsia="Times New Roman" w:cstheme="minorHAnsi"/>
          <w:color w:val="1F1F1F"/>
          <w:sz w:val="24"/>
          <w:szCs w:val="24"/>
          <w:lang w:val="tk-TM" w:eastAsia="ru-RU"/>
        </w:rPr>
        <w:t>Howa menziline gitmezden ozal</w:t>
      </w:r>
    </w:p>
    <w:p w14:paraId="5815B82B" w14:textId="77777777" w:rsidR="00A5333A" w:rsidRPr="008F2963" w:rsidRDefault="00A5333A" w:rsidP="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4"/>
          <w:szCs w:val="24"/>
          <w:lang w:val="tk-TM" w:eastAsia="ru-RU"/>
        </w:rPr>
      </w:pPr>
      <w:r w:rsidRPr="008F2963">
        <w:rPr>
          <w:rFonts w:eastAsia="Times New Roman" w:cstheme="minorHAnsi"/>
          <w:color w:val="1F1F1F"/>
          <w:sz w:val="24"/>
          <w:szCs w:val="24"/>
          <w:lang w:val="tk-TM" w:eastAsia="ru-RU"/>
        </w:rPr>
        <w:t>Aşakdaky resminamalaryň bardygyny barlaň:</w:t>
      </w:r>
    </w:p>
    <w:p w14:paraId="5447409B" w14:textId="77777777" w:rsidR="00A5333A" w:rsidRPr="008F2963" w:rsidRDefault="00A5333A" w:rsidP="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4"/>
          <w:szCs w:val="24"/>
          <w:lang w:val="tk-TM" w:eastAsia="ru-RU"/>
        </w:rPr>
      </w:pPr>
      <w:r>
        <w:rPr>
          <w:rFonts w:eastAsia="Times New Roman" w:cstheme="minorHAnsi"/>
          <w:color w:val="1F1F1F"/>
          <w:sz w:val="24"/>
          <w:szCs w:val="24"/>
          <w:lang w:val="tk-TM" w:eastAsia="ru-RU"/>
        </w:rPr>
        <w:t xml:space="preserve">Resmileşdirilen </w:t>
      </w:r>
      <w:r w:rsidRPr="008F2963">
        <w:rPr>
          <w:rFonts w:eastAsia="Times New Roman" w:cstheme="minorHAnsi"/>
          <w:color w:val="1F1F1F"/>
          <w:sz w:val="24"/>
          <w:szCs w:val="24"/>
          <w:lang w:val="tk-TM" w:eastAsia="ru-RU"/>
        </w:rPr>
        <w:t>wiza bilen daşary ýurt pasporty;</w:t>
      </w:r>
    </w:p>
    <w:p w14:paraId="4C86653B" w14:textId="77777777" w:rsidR="00A5333A" w:rsidRPr="008F2963" w:rsidRDefault="00A5333A" w:rsidP="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4"/>
          <w:szCs w:val="24"/>
          <w:lang w:val="tk-TM" w:eastAsia="ru-RU"/>
        </w:rPr>
      </w:pPr>
      <w:r>
        <w:rPr>
          <w:rFonts w:eastAsia="Times New Roman" w:cstheme="minorHAnsi"/>
          <w:color w:val="1F1F1F"/>
          <w:sz w:val="24"/>
          <w:szCs w:val="24"/>
          <w:lang w:val="tk-TM" w:eastAsia="ru-RU"/>
        </w:rPr>
        <w:t>Ýollanma haty, wauçer</w:t>
      </w:r>
      <w:r w:rsidRPr="008F2963">
        <w:rPr>
          <w:rFonts w:eastAsia="Times New Roman" w:cstheme="minorHAnsi"/>
          <w:color w:val="1F1F1F"/>
          <w:sz w:val="24"/>
          <w:szCs w:val="24"/>
          <w:lang w:val="tk-TM" w:eastAsia="ru-RU"/>
        </w:rPr>
        <w:t>;</w:t>
      </w:r>
    </w:p>
    <w:p w14:paraId="5AE669FD" w14:textId="77777777" w:rsidR="00A5333A" w:rsidRPr="008F2963" w:rsidRDefault="00A5333A" w:rsidP="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4"/>
          <w:szCs w:val="24"/>
          <w:lang w:val="tk-TM" w:eastAsia="ru-RU"/>
        </w:rPr>
      </w:pPr>
      <w:r w:rsidRPr="008F2963">
        <w:rPr>
          <w:rFonts w:eastAsia="Times New Roman" w:cstheme="minorHAnsi"/>
          <w:color w:val="1F1F1F"/>
          <w:sz w:val="24"/>
          <w:szCs w:val="24"/>
          <w:lang w:val="tk-TM" w:eastAsia="ru-RU"/>
        </w:rPr>
        <w:t xml:space="preserve"> ätiýaçlandyryş polisi;</w:t>
      </w:r>
    </w:p>
    <w:p w14:paraId="547CFBC8" w14:textId="77777777" w:rsidR="00A5333A" w:rsidRPr="008F2963" w:rsidRDefault="00A5333A" w:rsidP="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4"/>
          <w:szCs w:val="24"/>
          <w:lang w:val="tk-TM" w:eastAsia="ru-RU"/>
        </w:rPr>
      </w:pPr>
      <w:r>
        <w:rPr>
          <w:rFonts w:eastAsia="Times New Roman" w:cstheme="minorHAnsi"/>
          <w:color w:val="1F1F1F"/>
          <w:sz w:val="24"/>
          <w:szCs w:val="24"/>
          <w:lang w:val="tk-TM" w:eastAsia="ru-RU"/>
        </w:rPr>
        <w:t>awiýapetek</w:t>
      </w:r>
      <w:r w:rsidRPr="008F2963">
        <w:rPr>
          <w:rFonts w:eastAsia="Times New Roman" w:cstheme="minorHAnsi"/>
          <w:color w:val="1F1F1F"/>
          <w:sz w:val="24"/>
          <w:szCs w:val="24"/>
          <w:lang w:val="tk-TM" w:eastAsia="ru-RU"/>
        </w:rPr>
        <w:t>;</w:t>
      </w:r>
    </w:p>
    <w:p w14:paraId="59D3FE92" w14:textId="77777777" w:rsidR="00A5333A" w:rsidRPr="008F2963" w:rsidRDefault="00A5333A" w:rsidP="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4"/>
          <w:szCs w:val="24"/>
          <w:lang w:val="tk-TM" w:eastAsia="ru-RU"/>
        </w:rPr>
      </w:pPr>
      <w:r>
        <w:rPr>
          <w:rFonts w:eastAsia="Times New Roman" w:cstheme="minorHAnsi"/>
          <w:color w:val="1F1F1F"/>
          <w:sz w:val="24"/>
          <w:szCs w:val="24"/>
          <w:lang w:val="tk-TM" w:eastAsia="ru-RU"/>
        </w:rPr>
        <w:t>Z</w:t>
      </w:r>
      <w:r w:rsidRPr="008F2963">
        <w:rPr>
          <w:rFonts w:eastAsia="Times New Roman" w:cstheme="minorHAnsi"/>
          <w:color w:val="1F1F1F"/>
          <w:sz w:val="24"/>
          <w:szCs w:val="24"/>
          <w:lang w:val="tk-TM" w:eastAsia="ru-RU"/>
        </w:rPr>
        <w:t>erur bolsa, çaganyň gitmegi üçin kepillendiriş edarasy tarapyndan tassyklanan razylyk we dogluş şahadatnamasy.</w:t>
      </w:r>
    </w:p>
    <w:p w14:paraId="34DA1BDA" w14:textId="77777777" w:rsidR="00A5333A" w:rsidRPr="008F2963" w:rsidRDefault="00A5333A" w:rsidP="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1F1F1F"/>
          <w:sz w:val="24"/>
          <w:szCs w:val="24"/>
          <w:lang w:val="tk-TM" w:eastAsia="ru-RU"/>
        </w:rPr>
      </w:pPr>
      <w:r w:rsidRPr="008F2963">
        <w:rPr>
          <w:rFonts w:eastAsia="Times New Roman" w:cstheme="minorHAnsi"/>
          <w:color w:val="1F1F1F"/>
          <w:sz w:val="24"/>
          <w:szCs w:val="24"/>
          <w:lang w:val="tk-TM" w:eastAsia="ru-RU"/>
        </w:rPr>
        <w:t>Daşary ýurt we içerki pasportlaryňyzyň nusgalaryny we çaga bilen uçýan bolsaňyz, çaganyň dogluş şahadatnamasyny ýanyňyz bilen almagy maslahat berýäris.</w:t>
      </w:r>
    </w:p>
    <w:p w14:paraId="2E6B5ADB"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FD6109">
        <w:rPr>
          <w:rStyle w:val="y2iqfc"/>
          <w:rFonts w:asciiTheme="minorHAnsi" w:hAnsiTheme="minorHAnsi" w:cstheme="minorHAnsi"/>
          <w:b/>
          <w:bCs/>
          <w:color w:val="1F1F1F"/>
          <w:sz w:val="24"/>
          <w:szCs w:val="24"/>
          <w:lang w:val="tk-TM"/>
        </w:rPr>
        <w:t>Ulag</w:t>
      </w:r>
      <w:r w:rsidRPr="008F2963">
        <w:rPr>
          <w:rStyle w:val="y2iqfc"/>
          <w:rFonts w:asciiTheme="minorHAnsi" w:hAnsiTheme="minorHAnsi" w:cstheme="minorHAnsi"/>
          <w:color w:val="1F1F1F"/>
          <w:sz w:val="24"/>
          <w:szCs w:val="24"/>
          <w:lang w:val="tk-TM"/>
        </w:rPr>
        <w:t>:</w:t>
      </w:r>
    </w:p>
    <w:p w14:paraId="6789432C" w14:textId="77777777" w:rsidR="00A5333A" w:rsidRPr="008F2963" w:rsidRDefault="00A5333A" w:rsidP="00A5333A">
      <w:pPr>
        <w:pStyle w:val="HTML"/>
        <w:rPr>
          <w:rFonts w:asciiTheme="minorHAnsi" w:hAnsiTheme="minorHAnsi" w:cstheme="minorHAnsi"/>
          <w:color w:val="1F1F1F"/>
          <w:sz w:val="24"/>
          <w:szCs w:val="24"/>
          <w:lang w:val="en-US"/>
        </w:rPr>
      </w:pPr>
      <w:r w:rsidRPr="008F2963">
        <w:rPr>
          <w:rStyle w:val="y2iqfc"/>
          <w:rFonts w:asciiTheme="minorHAnsi" w:hAnsiTheme="minorHAnsi" w:cstheme="minorHAnsi"/>
          <w:color w:val="1F1F1F"/>
          <w:sz w:val="24"/>
          <w:szCs w:val="24"/>
          <w:lang w:val="tk-TM"/>
        </w:rPr>
        <w:t>Gresiýa</w:t>
      </w:r>
      <w:r>
        <w:rPr>
          <w:rStyle w:val="y2iqfc"/>
          <w:rFonts w:asciiTheme="minorHAnsi" w:hAnsiTheme="minorHAnsi" w:cstheme="minorHAnsi"/>
          <w:color w:val="1F1F1F"/>
          <w:sz w:val="24"/>
          <w:szCs w:val="24"/>
          <w:lang w:val="tk-TM"/>
        </w:rPr>
        <w:t>da</w:t>
      </w:r>
      <w:r w:rsidRPr="008F2963">
        <w:rPr>
          <w:rStyle w:val="y2iqfc"/>
          <w:rFonts w:asciiTheme="minorHAnsi" w:hAnsiTheme="minorHAnsi" w:cstheme="minorHAnsi"/>
          <w:color w:val="1F1F1F"/>
          <w:sz w:val="24"/>
          <w:szCs w:val="24"/>
          <w:lang w:val="tk-TM"/>
        </w:rPr>
        <w:t xml:space="preserve"> ulag bilen (bu iň köp ýaýran ulag görnüşi), awtobusda, uçarda, otlyda we ahyrsoňy gämi bilen aýlanyp bilersiňiz. Şäherlerde köçede taksi sürüp bilersiňiz, ýöne kurort meýdançalarynda we obalarda taksileri öňünden sargyt etmeli. Paýtagtda metro we trolleýbus hyzmatlary bar.</w:t>
      </w:r>
    </w:p>
    <w:p w14:paraId="17E2D0FE" w14:textId="77777777" w:rsidR="00A5333A" w:rsidRPr="008F2963" w:rsidRDefault="00A5333A" w:rsidP="00A5333A">
      <w:pPr>
        <w:pStyle w:val="HTML"/>
        <w:rPr>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Gresiýada awtoulag kärendesine almak üçin 21 ýaşdan uly bolmaly we halkara sürüjilik şahadatnamasy bolmaly. Daşary ýurtlular üçin ýol salgydy girizildi. Awtoulag kireýine alýan, ýöne halkara sürüjilik şahadatnamasy bolmadyk sürüjilere köplenç jerime salynýar.</w:t>
      </w:r>
    </w:p>
    <w:p w14:paraId="73786A3A"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Howa:</w:t>
      </w:r>
    </w:p>
    <w:p w14:paraId="6D90179F" w14:textId="77777777" w:rsidR="00A5333A" w:rsidRPr="008F2963" w:rsidRDefault="00A5333A" w:rsidP="00A5333A">
      <w:pPr>
        <w:pStyle w:val="HTML"/>
        <w:rPr>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Gresiýa Ortaýer deňziniň howa zolagynyň bir bölegi, tomusda ýagyş ýok diýen ýaly; Umuman aýdanyňda, dynç alyşyňyzy dogry meýilleşdirýän bolsaňyz, grek howasy ýylyň islendik wagtynda we sagly</w:t>
      </w:r>
      <w:r>
        <w:rPr>
          <w:rStyle w:val="y2iqfc"/>
          <w:rFonts w:asciiTheme="minorHAnsi" w:hAnsiTheme="minorHAnsi" w:cstheme="minorHAnsi"/>
          <w:color w:val="1F1F1F"/>
          <w:sz w:val="24"/>
          <w:szCs w:val="24"/>
          <w:lang w:val="tk-TM"/>
        </w:rPr>
        <w:t xml:space="preserve">gyň islendik </w:t>
      </w:r>
      <w:r w:rsidRPr="008F2963">
        <w:rPr>
          <w:rStyle w:val="y2iqfc"/>
          <w:rFonts w:asciiTheme="minorHAnsi" w:hAnsiTheme="minorHAnsi" w:cstheme="minorHAnsi"/>
          <w:color w:val="1F1F1F"/>
          <w:sz w:val="24"/>
          <w:szCs w:val="24"/>
          <w:lang w:val="tk-TM"/>
        </w:rPr>
        <w:t>ýagdaýynda dynç almaga mümkinçilik berýär. Bilşiňiz ýaly, kenarýaka şäherlerde deňziň kömegi bilen howa has ýumşak. Tomusyň yssy günlerinde we gijelerinde kenar ýakasynda ýakymly, täze şemaldan lezzet alyp bilersiňiz.</w:t>
      </w:r>
    </w:p>
    <w:p w14:paraId="4BE725F9"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Gresiýanyň kenarlary:</w:t>
      </w:r>
    </w:p>
    <w:p w14:paraId="7DA89AFE" w14:textId="77777777" w:rsidR="00A5333A" w:rsidRPr="008F2963" w:rsidRDefault="00A5333A" w:rsidP="00A5333A">
      <w:pPr>
        <w:pStyle w:val="HTML"/>
        <w:rPr>
          <w:rFonts w:asciiTheme="minorHAnsi" w:hAnsiTheme="minorHAnsi" w:cstheme="minorHAnsi"/>
          <w:color w:val="1F1F1F"/>
          <w:sz w:val="24"/>
          <w:szCs w:val="24"/>
          <w:lang w:val="tk-TM"/>
        </w:rPr>
      </w:pPr>
      <w:r>
        <w:rPr>
          <w:rStyle w:val="y2iqfc"/>
          <w:rFonts w:asciiTheme="minorHAnsi" w:hAnsiTheme="minorHAnsi" w:cstheme="minorHAnsi"/>
          <w:color w:val="1F1F1F"/>
          <w:sz w:val="24"/>
          <w:szCs w:val="24"/>
          <w:lang w:val="tk-TM"/>
        </w:rPr>
        <w:t>Plýaž</w:t>
      </w:r>
      <w:r w:rsidRPr="008F2963">
        <w:rPr>
          <w:rStyle w:val="y2iqfc"/>
          <w:rFonts w:asciiTheme="minorHAnsi" w:hAnsiTheme="minorHAnsi" w:cstheme="minorHAnsi"/>
          <w:color w:val="1F1F1F"/>
          <w:sz w:val="24"/>
          <w:szCs w:val="24"/>
          <w:lang w:val="tk-TM"/>
        </w:rPr>
        <w:t xml:space="preserve"> kurortlar şäher häkimlig</w:t>
      </w:r>
      <w:r>
        <w:rPr>
          <w:rStyle w:val="y2iqfc"/>
          <w:rFonts w:asciiTheme="minorHAnsi" w:hAnsiTheme="minorHAnsi" w:cstheme="minorHAnsi"/>
          <w:color w:val="1F1F1F"/>
          <w:sz w:val="24"/>
          <w:szCs w:val="24"/>
          <w:lang w:val="tk-TM"/>
        </w:rPr>
        <w:t>e degişlidir</w:t>
      </w:r>
      <w:r w:rsidRPr="008F2963">
        <w:rPr>
          <w:rStyle w:val="y2iqfc"/>
          <w:rFonts w:asciiTheme="minorHAnsi" w:hAnsiTheme="minorHAnsi" w:cstheme="minorHAnsi"/>
          <w:color w:val="1F1F1F"/>
          <w:sz w:val="24"/>
          <w:szCs w:val="24"/>
          <w:lang w:val="tk-TM"/>
        </w:rPr>
        <w:t>. Syýahatçylar haýsy myhmanhanada bolandyklaryna garamazdan tutuş kenary mugt ulanyp bilerler. Şeýle-de bolsa, kenarda enjamlar tölenýär. Şeýle hem, grek kenarlarynyň köpüsinde BlueB gök baýdak bellendi.</w:t>
      </w:r>
    </w:p>
    <w:p w14:paraId="484F04CC"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Walýuta:</w:t>
      </w:r>
    </w:p>
    <w:p w14:paraId="1A77F023" w14:textId="77777777" w:rsidR="00A5333A" w:rsidRPr="008F2963" w:rsidRDefault="00A5333A" w:rsidP="00A5333A">
      <w:pPr>
        <w:pStyle w:val="HTML"/>
        <w:rPr>
          <w:rFonts w:asciiTheme="minorHAnsi" w:hAnsiTheme="minorHAnsi" w:cstheme="minorHAnsi"/>
          <w:color w:val="1F1F1F"/>
          <w:sz w:val="24"/>
          <w:szCs w:val="24"/>
          <w:lang w:val="en-US"/>
        </w:rPr>
      </w:pPr>
      <w:r w:rsidRPr="008F2963">
        <w:rPr>
          <w:rStyle w:val="y2iqfc"/>
          <w:rFonts w:asciiTheme="minorHAnsi" w:hAnsiTheme="minorHAnsi" w:cstheme="minorHAnsi"/>
          <w:color w:val="1F1F1F"/>
          <w:sz w:val="24"/>
          <w:szCs w:val="24"/>
          <w:lang w:val="tk-TM"/>
        </w:rPr>
        <w:t>Gresiýanyň hemme ýerinde umumy Europeanewropa walýutasy - ýewro ulanylýar. Uly we kiçi kärhanalaryň köpüsi kredit kartoçkalaryny kabul edýärler, meselem: Visa, Diner's Club, MasterCard, American Express we ş.m. Walýuta banklarda, alyş-çalyş ofislerinde ýa-da myhmanhanalarda çalşylýar. Gresiýadan çykanda galan ýewro islendik konwertirlenen walýuta çalşylyp bilner.</w:t>
      </w:r>
    </w:p>
    <w:p w14:paraId="06442305"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 xml:space="preserve">Satyn almalar:  </w:t>
      </w:r>
    </w:p>
    <w:p w14:paraId="7F00220C" w14:textId="77777777" w:rsidR="00A5333A" w:rsidRPr="008F2963" w:rsidRDefault="00A5333A" w:rsidP="00A5333A">
      <w:pPr>
        <w:pStyle w:val="HTML"/>
        <w:rPr>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Gresiýadan ýadygärlik sowgatlary elmydama bu güneşli ýurduň ýylylygynyň we ýaşaýjylarynyň myhmansöýerliginiň bir bölegini göterýär. Synap görüň we satyn alyň: Adaty zeýtun, tebigy kosmetika, ýerli süýjüler (bal, baklawa, nougat), nyşanlar, pagta we zygyr matadan tikilen eşikler, şeýle hem deri aýakgaplary. Elbetde, zeýtun ýagy.</w:t>
      </w:r>
    </w:p>
    <w:p w14:paraId="43271F25"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Iş wagty:</w:t>
      </w:r>
    </w:p>
    <w:p w14:paraId="4EE2A0C9" w14:textId="77777777" w:rsidR="00A5333A" w:rsidRPr="008F2963" w:rsidRDefault="00A5333A" w:rsidP="00A5333A">
      <w:pPr>
        <w:pStyle w:val="HTML"/>
        <w:rPr>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Dükanlar hepdäniň ähli günlerinde (ýekşenbe gününden başga) 8: 00-dan 14: 00-a çenli, sişenbe, penşenbe we anna günleri bolsa 17: 00-dan 20: 30-a çenli açykdyr. Supermarketler duşenbe-anna günleri 08: 00-dan 21: 00-a, şenbe güni bolsa 08: 00-dan 18: 00-a çenli açykdyr. Dynç güni dynç güni.  Mundan başga-da, her gün diýen ýaly iň zerur harytlary satyn alyp bolýan kiçijik kiosklar (grekçe: periptero) bar.</w:t>
      </w:r>
    </w:p>
    <w:p w14:paraId="673F30C2" w14:textId="77777777" w:rsidR="00A5333A" w:rsidRPr="008F2963" w:rsidRDefault="00A5333A" w:rsidP="00A5333A">
      <w:pPr>
        <w:pStyle w:val="HTML"/>
        <w:rPr>
          <w:rFonts w:asciiTheme="minorHAnsi" w:hAnsiTheme="minorHAnsi" w:cstheme="minorHAnsi"/>
          <w:color w:val="1F1F1F"/>
          <w:sz w:val="24"/>
          <w:szCs w:val="24"/>
          <w:lang w:val="en-US"/>
        </w:rPr>
      </w:pPr>
      <w:r w:rsidRPr="008F2963">
        <w:rPr>
          <w:rStyle w:val="y2iqfc"/>
          <w:rFonts w:asciiTheme="minorHAnsi" w:hAnsiTheme="minorHAnsi" w:cstheme="minorHAnsi"/>
          <w:color w:val="1F1F1F"/>
          <w:sz w:val="24"/>
          <w:szCs w:val="24"/>
          <w:lang w:val="tk-TM"/>
        </w:rPr>
        <w:t xml:space="preserve">Banklar duşenbe-anna günleri sagat 08: 00-dan 14: 00-a çenli açykdyr. Poçta bölümleri duşenbe-anna günleri sagat 08: 00-dan 14: 00-a çenli açykdyr. Esasy poçta bölümleri we wokzal </w:t>
      </w:r>
      <w:r w:rsidRPr="008F2963">
        <w:rPr>
          <w:rStyle w:val="y2iqfc"/>
          <w:rFonts w:asciiTheme="minorHAnsi" w:hAnsiTheme="minorHAnsi" w:cstheme="minorHAnsi"/>
          <w:color w:val="1F1F1F"/>
          <w:sz w:val="24"/>
          <w:szCs w:val="24"/>
          <w:lang w:val="tk-TM"/>
        </w:rPr>
        <w:lastRenderedPageBreak/>
        <w:t>poçta bölümleri günde 24 sagat, hepdede ýedi gün işleýär. Muzeýler duşenbe we käwagt sişenbe günlerinden başga her gün açykdyr.</w:t>
      </w:r>
    </w:p>
    <w:p w14:paraId="7E3E7856"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Lukmançylyk kömegi:</w:t>
      </w:r>
    </w:p>
    <w:p w14:paraId="3D9B70BB" w14:textId="77777777" w:rsidR="00A5333A" w:rsidRPr="00FD6109" w:rsidRDefault="00A5333A" w:rsidP="00A5333A">
      <w:pPr>
        <w:pStyle w:val="HTML"/>
        <w:rPr>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Lukmançylyk kömegi gerek bolsa, ilki bilen ätiýaçlandyryş kompaniýasyna ýüz tutuň (ätiýaçlandyryş polisine goşulan ýatlama serediň)</w:t>
      </w:r>
      <w:r>
        <w:rPr>
          <w:rStyle w:val="y2iqfc"/>
          <w:rFonts w:asciiTheme="minorHAnsi" w:hAnsiTheme="minorHAnsi" w:cstheme="minorHAnsi"/>
          <w:color w:val="1F1F1F"/>
          <w:sz w:val="24"/>
          <w:szCs w:val="24"/>
          <w:lang w:val="tk-TM"/>
        </w:rPr>
        <w:t xml:space="preserve"> we görkezmeleri pugta berjaý ediň.</w:t>
      </w:r>
    </w:p>
    <w:p w14:paraId="0F408895"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Aşhana</w:t>
      </w:r>
    </w:p>
    <w:p w14:paraId="39C47D04" w14:textId="77777777" w:rsidR="00A5333A" w:rsidRPr="008F2963" w:rsidRDefault="00A5333A" w:rsidP="00A5333A">
      <w:pPr>
        <w:pStyle w:val="HTML"/>
        <w:rPr>
          <w:rFonts w:asciiTheme="minorHAnsi" w:hAnsiTheme="minorHAnsi" w:cstheme="minorHAnsi"/>
          <w:color w:val="1F1F1F"/>
          <w:sz w:val="24"/>
          <w:szCs w:val="24"/>
          <w:lang w:val="en-US"/>
        </w:rPr>
      </w:pPr>
      <w:r w:rsidRPr="008F2963">
        <w:rPr>
          <w:rStyle w:val="y2iqfc"/>
          <w:rFonts w:asciiTheme="minorHAnsi" w:hAnsiTheme="minorHAnsi" w:cstheme="minorHAnsi"/>
          <w:color w:val="1F1F1F"/>
          <w:sz w:val="24"/>
          <w:szCs w:val="24"/>
          <w:lang w:val="tk-TM"/>
        </w:rPr>
        <w:t>Gresiýanyň aşhanasy, ilkinji nobatda, zeýtun, feta peýnir, çakyr, şeýle hem köp gök önümler, deňiz önümleri we et. Bularyň hemmesi zeýtun ýagy, limon şiresi, oregano we beýleki ýakymly ysly zatlar bilen sahy bolýar.</w:t>
      </w:r>
    </w:p>
    <w:p w14:paraId="41FCE7D5"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Restoran</w:t>
      </w:r>
    </w:p>
    <w:p w14:paraId="1E56A701" w14:textId="77777777" w:rsidR="00A5333A" w:rsidRPr="008F2963" w:rsidRDefault="00A5333A" w:rsidP="00A5333A">
      <w:pPr>
        <w:pStyle w:val="HTML"/>
        <w:rPr>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Gresiýada restoranlaryň iň köp ýaýran iki görnüşi “estatoriýa” (“inomaýiriýa”) we “naharhana”. Öňküler, adatça özlerini çylşyrymly aşhanasy bolan has döwrebap desgalar, ikinjisi bolsa “has meşhur” hökmünde görkezýärler, iş ýüzündäki tapawutlar az.</w:t>
      </w:r>
    </w:p>
    <w:p w14:paraId="7D5195EB" w14:textId="77777777" w:rsidR="00A5333A" w:rsidRPr="008F2963" w:rsidRDefault="00A5333A" w:rsidP="00A5333A">
      <w:pPr>
        <w:pStyle w:val="HTML"/>
        <w:rPr>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Öňkülerinde çylşyrymly tagamlar köplenç taýýarlanýar we desertler hödürlenmeýär diýen ýaly (“epidorfi”), ikinjisinde has gowrulan, çalt bişirilýän tagamlar we köplenç süýjüleriň gowy görnüşi bar.</w:t>
      </w:r>
    </w:p>
    <w:p w14:paraId="3DF1604B" w14:textId="77777777" w:rsidR="00A5333A" w:rsidRPr="008F2963" w:rsidRDefault="00A5333A" w:rsidP="00A5333A">
      <w:pPr>
        <w:pStyle w:val="HTML"/>
        <w:rPr>
          <w:rStyle w:val="y2iqfc"/>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Maslahat</w:t>
      </w:r>
    </w:p>
    <w:p w14:paraId="7007E3E7" w14:textId="77777777" w:rsidR="00A5333A" w:rsidRPr="00D62C3D" w:rsidRDefault="00A5333A" w:rsidP="00A5333A">
      <w:pPr>
        <w:pStyle w:val="HTML"/>
        <w:rPr>
          <w:rFonts w:asciiTheme="minorHAnsi" w:hAnsiTheme="minorHAnsi" w:cstheme="minorHAnsi"/>
          <w:color w:val="1F1F1F"/>
          <w:sz w:val="24"/>
          <w:szCs w:val="24"/>
          <w:lang w:val="tk-TM"/>
        </w:rPr>
      </w:pPr>
      <w:r w:rsidRPr="008F2963">
        <w:rPr>
          <w:rStyle w:val="y2iqfc"/>
          <w:rFonts w:asciiTheme="minorHAnsi" w:hAnsiTheme="minorHAnsi" w:cstheme="minorHAnsi"/>
          <w:color w:val="1F1F1F"/>
          <w:sz w:val="24"/>
          <w:szCs w:val="24"/>
          <w:lang w:val="tk-TM"/>
        </w:rPr>
        <w:t xml:space="preserve">Gresiýada myhmanhanalarda işleýänlere, ofisiantlara we işgärlere barlarda we restoranlarda maslahat bermek adaty zat. </w:t>
      </w:r>
      <w:r>
        <w:rPr>
          <w:rStyle w:val="y2iqfc"/>
          <w:rFonts w:asciiTheme="minorHAnsi" w:hAnsiTheme="minorHAnsi" w:cstheme="minorHAnsi"/>
          <w:color w:val="1F1F1F"/>
          <w:sz w:val="24"/>
          <w:szCs w:val="24"/>
          <w:lang w:val="tk-TM"/>
        </w:rPr>
        <w:t>Çaý puly möçberiniň</w:t>
      </w:r>
      <w:r w:rsidRPr="008F2963">
        <w:rPr>
          <w:rStyle w:val="y2iqfc"/>
          <w:rFonts w:asciiTheme="minorHAnsi" w:hAnsiTheme="minorHAnsi" w:cstheme="minorHAnsi"/>
          <w:color w:val="1F1F1F"/>
          <w:sz w:val="24"/>
          <w:szCs w:val="24"/>
          <w:lang w:val="tk-TM"/>
        </w:rPr>
        <w:t xml:space="preserve"> ululygy, adatça, umumy tölegiň 10% -inden geçmeýär.</w:t>
      </w:r>
    </w:p>
    <w:p w14:paraId="79BEF9C5" w14:textId="77777777" w:rsidR="00A5333A" w:rsidRDefault="00A5333A" w:rsidP="00A5333A">
      <w:pPr>
        <w:spacing w:after="0" w:line="240" w:lineRule="auto"/>
        <w:rPr>
          <w:rFonts w:cstheme="minorHAnsi"/>
          <w:sz w:val="24"/>
          <w:szCs w:val="24"/>
          <w:lang w:val="tk-TM"/>
        </w:rPr>
      </w:pPr>
    </w:p>
    <w:p w14:paraId="2E80E74A" w14:textId="77777777" w:rsidR="00A5333A" w:rsidRDefault="00A5333A" w:rsidP="00A5333A">
      <w:pPr>
        <w:spacing w:after="0" w:line="240" w:lineRule="auto"/>
        <w:rPr>
          <w:rFonts w:cstheme="minorHAnsi"/>
          <w:sz w:val="24"/>
          <w:szCs w:val="24"/>
          <w:lang w:val="tk-TM"/>
        </w:rPr>
      </w:pPr>
    </w:p>
    <w:p w14:paraId="2235CAF1" w14:textId="77777777" w:rsidR="00A5333A" w:rsidRDefault="00A5333A" w:rsidP="00A5333A">
      <w:pPr>
        <w:spacing w:after="0" w:line="240" w:lineRule="auto"/>
        <w:rPr>
          <w:rFonts w:cstheme="minorHAnsi"/>
          <w:sz w:val="24"/>
          <w:szCs w:val="24"/>
          <w:lang w:val="tk-TM"/>
        </w:rPr>
      </w:pPr>
    </w:p>
    <w:p w14:paraId="04B736DA" w14:textId="77777777" w:rsidR="00A5333A" w:rsidRDefault="00A5333A" w:rsidP="00A5333A">
      <w:pPr>
        <w:pStyle w:val="a3"/>
        <w:ind w:left="0"/>
        <w:rPr>
          <w:rFonts w:ascii="Times New Roman" w:hAnsi="Times New Roman" w:cs="Times New Roman"/>
          <w:b/>
          <w:bCs/>
          <w:sz w:val="28"/>
          <w:szCs w:val="28"/>
          <w:lang w:val="tk-TM"/>
        </w:rPr>
      </w:pPr>
      <w:bookmarkStart w:id="0" w:name="_Hlk183081967"/>
      <w:r>
        <w:rPr>
          <w:rFonts w:ascii="Times New Roman" w:hAnsi="Times New Roman" w:cs="Times New Roman"/>
          <w:b/>
          <w:bCs/>
          <w:sz w:val="28"/>
          <w:szCs w:val="28"/>
          <w:lang w:val="tk-TM"/>
        </w:rPr>
        <w:t>Biz size lezzetli we amatly syýahaty arzuw edýäris.</w:t>
      </w:r>
      <w:bookmarkEnd w:id="0"/>
    </w:p>
    <w:p w14:paraId="65CAF5F0" w14:textId="77777777" w:rsidR="0044583D" w:rsidRPr="00A5333A" w:rsidRDefault="0044583D">
      <w:pPr>
        <w:rPr>
          <w:lang w:val="tk-TM"/>
        </w:rPr>
      </w:pPr>
      <w:bookmarkStart w:id="1" w:name="_GoBack"/>
      <w:bookmarkEnd w:id="1"/>
    </w:p>
    <w:sectPr w:rsidR="0044583D" w:rsidRPr="00A53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01"/>
    <w:rsid w:val="0044583D"/>
    <w:rsid w:val="00494E01"/>
    <w:rsid w:val="00A5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F4F66-8F46-4101-8DD3-106D256A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5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5333A"/>
    <w:rPr>
      <w:rFonts w:ascii="Courier New" w:eastAsia="Times New Roman" w:hAnsi="Courier New" w:cs="Courier New"/>
      <w:sz w:val="20"/>
      <w:szCs w:val="20"/>
      <w:lang w:eastAsia="ru-RU"/>
    </w:rPr>
  </w:style>
  <w:style w:type="character" w:customStyle="1" w:styleId="y2iqfc">
    <w:name w:val="y2iqfc"/>
    <w:basedOn w:val="a0"/>
    <w:rsid w:val="00A5333A"/>
  </w:style>
  <w:style w:type="paragraph" w:styleId="a3">
    <w:name w:val="List Paragraph"/>
    <w:basedOn w:val="a"/>
    <w:uiPriority w:val="34"/>
    <w:qFormat/>
    <w:rsid w:val="00A5333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2025-01-15T10:45:00Z</dcterms:created>
  <dcterms:modified xsi:type="dcterms:W3CDTF">2025-01-15T10:45:00Z</dcterms:modified>
</cp:coreProperties>
</file>