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E59ED" w14:textId="77777777" w:rsidR="00BC784D" w:rsidRPr="00053FCC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tk-TM" w:eastAsia="ru-RU"/>
        </w:rPr>
      </w:pPr>
      <w:r w:rsidRPr="00053FC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tk-TM" w:eastAsia="ru-RU"/>
        </w:rPr>
        <w:t xml:space="preserve">MAWRIKI ADASYNA </w:t>
      </w:r>
      <w:r w:rsidRPr="006C6B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tk-TM" w:eastAsia="ru-RU"/>
        </w:rPr>
        <w:t>gidýän syýahatçylar üçin gollanma:</w:t>
      </w:r>
    </w:p>
    <w:p w14:paraId="674C9CAE" w14:textId="77777777" w:rsidR="00BC784D" w:rsidRPr="006354A3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k-TM" w:eastAsia="ru-RU"/>
        </w:rPr>
      </w:pPr>
      <w:r w:rsidRPr="006354A3">
        <w:rPr>
          <w:rFonts w:ascii="Times New Roman" w:eastAsia="Times New Roman" w:hAnsi="Times New Roman" w:cs="Times New Roman"/>
          <w:b/>
          <w:bCs/>
          <w:sz w:val="24"/>
          <w:szCs w:val="24"/>
          <w:lang w:val="tk-TM" w:eastAsia="ru-RU"/>
        </w:rPr>
        <w:t>Howa menziline barmazdan ozal</w:t>
      </w:r>
    </w:p>
    <w:p w14:paraId="0123B946" w14:textId="77777777" w:rsidR="00BC784D" w:rsidRPr="00C656EA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Aşakdaky resminamalaryň bardygyny barlaň:</w:t>
      </w:r>
    </w:p>
    <w:p w14:paraId="52876D3F" w14:textId="77777777" w:rsidR="00BC784D" w:rsidRPr="00C656EA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daşary ýurt pasporty </w:t>
      </w:r>
    </w:p>
    <w:p w14:paraId="3076FA48" w14:textId="77777777" w:rsidR="00BC784D" w:rsidRPr="00C656EA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wauçer</w:t>
      </w:r>
      <w:r w:rsidRPr="007D3FA3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ýollanma</w:t>
      </w:r>
      <w:r w:rsidRPr="007D3FA3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</w:t>
      </w: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;</w:t>
      </w:r>
    </w:p>
    <w:p w14:paraId="5F6C6CC7" w14:textId="77777777" w:rsidR="00BC784D" w:rsidRPr="00C656EA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ätiýaçlandyryş polisi;</w:t>
      </w:r>
    </w:p>
    <w:p w14:paraId="5D95F937" w14:textId="77777777" w:rsidR="00BC784D" w:rsidRPr="00C656EA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awiýapetegi</w:t>
      </w: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;</w:t>
      </w:r>
    </w:p>
    <w:p w14:paraId="5D869489" w14:textId="77777777" w:rsidR="00BC784D" w:rsidRPr="00C656EA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maliýe çeşmeleri (günde takmynan 100 ABŞ dollary);</w:t>
      </w:r>
    </w:p>
    <w:p w14:paraId="0EFD38A5" w14:textId="77777777" w:rsidR="00BC784D" w:rsidRPr="00C656EA" w:rsidRDefault="00BC784D" w:rsidP="00BC7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16 ýaşa ýetmedik çaga siziň bilen uçýan bolsa - syýahata gatnaşmaýan her bir ene-atanyň çagasy üçin daşary ýurtlara gitmäge kepillendiriş rugsady we çaganyň dogluş şahadatnamasy; ene-atanyň dürli familiýalary bar bolsa - çaganyň dogluş şahadatnamasy.</w:t>
      </w:r>
    </w:p>
    <w:p w14:paraId="2372C27F" w14:textId="77777777" w:rsidR="00BC784D" w:rsidRDefault="00BC784D" w:rsidP="00BC784D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Daşary ýurt we içerki pasportlaryňyzyň göçürme nusgalaryny we çaga bilen uçýan bolsaňyz, çaganyň dogluş şahadatnamasyny ýanyňyz bilen almagy maslahat berýäris.</w:t>
      </w:r>
    </w:p>
    <w:p w14:paraId="049C5097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</w:p>
    <w:p w14:paraId="7BCC6B25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  <w:t xml:space="preserve">Ulag </w:t>
      </w:r>
    </w:p>
    <w:p w14:paraId="6C3776C8" w14:textId="77777777" w:rsidR="00BC784D" w:rsidRDefault="00BC784D" w:rsidP="00BC784D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Mawri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kide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 sürmek çepde. Awtoulag kärendesine almak üçin halkara sürüjilik şahadatnamasy gerek. Sürüji azyndan 23 ýaşynda. 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Ýol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 belgileriniň hemmesi iňlis dilinde.</w:t>
      </w:r>
    </w:p>
    <w:p w14:paraId="26D4B8BD" w14:textId="77777777" w:rsidR="00BC784D" w:rsidRPr="007D3FA3" w:rsidRDefault="00BC784D" w:rsidP="00BC784D">
      <w:pPr>
        <w:pStyle w:val="HTML"/>
        <w:rPr>
          <w:rFonts w:ascii="Times New Roman" w:hAnsi="Times New Roman" w:cs="Times New Roman"/>
          <w:sz w:val="24"/>
          <w:szCs w:val="24"/>
          <w:lang w:val="tk-TM"/>
        </w:rPr>
      </w:pPr>
    </w:p>
    <w:p w14:paraId="49BFFBA8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  <w:t>PUL</w:t>
      </w:r>
    </w:p>
    <w:p w14:paraId="6526436E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Bir Mawrikii rupisi 100 sente deňdir. </w:t>
      </w:r>
    </w:p>
    <w:p w14:paraId="07F5C648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Takmynan nyrh: 1 USD = 36 Mawriki rupiýasy. Daşary ýurt walýutasy uly banklarda, alyş-çalyş ofislerinde we myhmanhanalarda amala aşyrylýar.</w:t>
      </w:r>
    </w:p>
    <w:p w14:paraId="7AC45A2C" w14:textId="77777777" w:rsidR="00BC784D" w:rsidRDefault="00BC784D" w:rsidP="00BC784D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Esasy şäherleriň, howa menzilleriniň, supermarketleriň we söwda merkezleriniň köpüsinde bankomatlar bar. Esasy kredit kartoçkalary kabul edilýär.</w:t>
      </w:r>
    </w:p>
    <w:p w14:paraId="59C435A8" w14:textId="77777777" w:rsidR="00BC784D" w:rsidRPr="00C656EA" w:rsidRDefault="00BC784D" w:rsidP="00BC784D">
      <w:pPr>
        <w:pStyle w:val="HTML"/>
        <w:rPr>
          <w:rFonts w:ascii="Times New Roman" w:hAnsi="Times New Roman" w:cs="Times New Roman"/>
          <w:sz w:val="24"/>
          <w:szCs w:val="24"/>
          <w:lang w:val="tk-TM"/>
        </w:rPr>
      </w:pPr>
    </w:p>
    <w:p w14:paraId="574B489E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  <w:t>Klimat</w:t>
      </w:r>
    </w:p>
    <w:p w14:paraId="7E2DC663" w14:textId="77777777" w:rsidR="00BC784D" w:rsidRPr="00C656EA" w:rsidRDefault="00BC784D" w:rsidP="00BC784D">
      <w:pPr>
        <w:pStyle w:val="HTML"/>
        <w:rPr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Mawrikide deňiz tropiki howasy bar, howanyň temperaturasy durnuksyz, duýdansyz üýtgemezden, tomusda noýabr-aprel aýlarynda - temperatura 24-35 C arasynda, gyşda bolsa maý-oktýabr aýlarynda temperatura 22 C töweregi bolýar. Gurak we çygly pasyllar takyk kesgitlenmedi, şonuň üçin Mawriki 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uzak ýyllap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 hemişe gök öwüsýän ada hasaplanýar. Lagonlardaky ummanyň suwunyň temperaturasy 22 - 27 C aralygynda.</w:t>
      </w:r>
    </w:p>
    <w:p w14:paraId="3D20C0DF" w14:textId="77777777" w:rsidR="00BC784D" w:rsidRPr="00F27E95" w:rsidRDefault="00BC784D" w:rsidP="00BC784D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F27E95"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  <w:t>Naharlar</w:t>
      </w:r>
    </w:p>
    <w:p w14:paraId="2C93FD0F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Ada dürli-dürli, fransuz, hindi, kreol we hytaý aşhanalarynyň garyndysy. 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P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alma agajynyň ýüreginden we elbetde Mawy Marlin tagamlaryndan ýasalan “millioner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leriň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işdäaçaryny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” 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dadyp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 xml:space="preserve"> görmeli. Adada ösdürilip ýetişdirilen miweleriň we gök önümleriň köplügi - mango, papaýa, garpyz we ş.m. ýerli aşhanany wegetarianlar üçin jennete öwürýär.</w:t>
      </w:r>
    </w:p>
    <w:p w14:paraId="445FFE51" w14:textId="77777777" w:rsidR="00BC784D" w:rsidRPr="00C656EA" w:rsidRDefault="00BC784D" w:rsidP="00BC784D">
      <w:pPr>
        <w:pStyle w:val="HTML"/>
        <w:rPr>
          <w:rFonts w:ascii="Times New Roman" w:hAnsi="Times New Roman" w:cs="Times New Roman"/>
          <w:sz w:val="24"/>
          <w:szCs w:val="24"/>
          <w:lang w:val="tk-TM"/>
        </w:rPr>
      </w:pPr>
    </w:p>
    <w:p w14:paraId="31AC4969" w14:textId="77777777" w:rsidR="00BC784D" w:rsidRPr="00C656EA" w:rsidRDefault="00BC784D" w:rsidP="00BC784D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  <w:t>Çaý puly</w:t>
      </w:r>
    </w:p>
    <w:p w14:paraId="39890EC5" w14:textId="77777777" w:rsidR="00BC784D" w:rsidRDefault="00BC784D" w:rsidP="00BC784D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Çaý pulunyň jemi, adatça, umumy tölegiň 10% -inden geçmeýär.</w:t>
      </w:r>
    </w:p>
    <w:p w14:paraId="5A087C4C" w14:textId="77777777" w:rsidR="00BC784D" w:rsidRPr="00C656EA" w:rsidRDefault="00BC784D" w:rsidP="00BC784D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sz w:val="24"/>
          <w:szCs w:val="24"/>
          <w:lang w:val="tk-TM"/>
        </w:rPr>
      </w:pPr>
    </w:p>
    <w:p w14:paraId="12955C8F" w14:textId="77777777" w:rsidR="00BC784D" w:rsidRPr="00C656EA" w:rsidRDefault="00BC784D" w:rsidP="00BC784D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b/>
          <w:bCs/>
          <w:sz w:val="24"/>
          <w:szCs w:val="24"/>
          <w:lang w:val="tk-TM"/>
        </w:rPr>
        <w:t xml:space="preserve">Dükanlar </w:t>
      </w:r>
    </w:p>
    <w:p w14:paraId="070C917A" w14:textId="77777777" w:rsidR="00BC784D" w:rsidRPr="00C656EA" w:rsidRDefault="00BC784D" w:rsidP="00BC784D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tk-TM"/>
        </w:rPr>
      </w:pP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Port Luidäki dükanlar dynç günleri 09: 00-dan 17: 00-a, şenbe günleri 09: 00-dan 12: 00-a çenli Mawrikide - söwda jenneti. Köp sanly bazar, söwda merkezleri, senetçilik dükanlary we çeperçilik galereýalary bar.</w:t>
      </w:r>
      <w:r w:rsidRPr="00C656EA">
        <w:rPr>
          <w:rStyle w:val="HTML0"/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Syýahatçylaryň arasynda gaty meşhur: gämi modelleri, keşdeler, keramika, suratlar, daş we aýna önümleri, şeýle hem iýip boljak ýadygärlik sowgatlary: miweli jele, ysly zatlar, çaý we Mawriki şekeri. Meşhur Ant</w:t>
      </w:r>
      <w:r>
        <w:rPr>
          <w:rStyle w:val="y2iqfc"/>
          <w:rFonts w:ascii="Times New Roman" w:hAnsi="Times New Roman" w:cs="Times New Roman"/>
          <w:sz w:val="24"/>
          <w:szCs w:val="24"/>
          <w:lang w:val="tk-TM"/>
        </w:rPr>
        <w:t>i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rium gül, howa menzilinde ýörite gaplanan buketlerde satylýan bagt gülidir.</w:t>
      </w:r>
      <w:r w:rsidRPr="00C656EA">
        <w:rPr>
          <w:rStyle w:val="HTML0"/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C656EA">
        <w:rPr>
          <w:rStyle w:val="y2iqfc"/>
          <w:rFonts w:ascii="Times New Roman" w:hAnsi="Times New Roman" w:cs="Times New Roman"/>
          <w:sz w:val="24"/>
          <w:szCs w:val="24"/>
          <w:lang w:val="tk-TM"/>
        </w:rPr>
        <w:t>Mawriki gymmat bahaly daşlary bilen hem meşhur, ýokary hilli şaý-sepleri arzan bahadan satyn alyp bolýar we paçsyz dükanlaryň köpüsi bar.</w:t>
      </w:r>
    </w:p>
    <w:p w14:paraId="0835994A" w14:textId="77777777" w:rsidR="00BC784D" w:rsidRPr="00C656EA" w:rsidRDefault="00BC784D" w:rsidP="00BC784D">
      <w:pPr>
        <w:spacing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14:paraId="0B46668E" w14:textId="77777777" w:rsidR="00BC784D" w:rsidRDefault="00BC784D" w:rsidP="00BC784D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bookmarkStart w:id="0" w:name="_Hlk187663353"/>
      <w:r>
        <w:rPr>
          <w:lang w:val="tk-TM"/>
        </w:rPr>
        <w:tab/>
      </w:r>
      <w:bookmarkStart w:id="1" w:name="_Hlk183081967"/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Biz size lezzetli we amatly syýahaty arzuw edýäris.</w:t>
      </w:r>
      <w:bookmarkEnd w:id="1"/>
    </w:p>
    <w:p w14:paraId="27C695CA" w14:textId="77777777" w:rsidR="0044583D" w:rsidRPr="00BC784D" w:rsidRDefault="0044583D">
      <w:pPr>
        <w:rPr>
          <w:lang w:val="tk-TM"/>
        </w:rPr>
      </w:pPr>
      <w:bookmarkStart w:id="2" w:name="_GoBack"/>
      <w:bookmarkEnd w:id="0"/>
      <w:bookmarkEnd w:id="2"/>
    </w:p>
    <w:sectPr w:rsidR="0044583D" w:rsidRPr="00BC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A9"/>
    <w:rsid w:val="0044583D"/>
    <w:rsid w:val="006D5FA9"/>
    <w:rsid w:val="00B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A84C5-62E3-4591-9E0D-532279F0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C7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78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C784D"/>
  </w:style>
  <w:style w:type="paragraph" w:styleId="a3">
    <w:name w:val="List Paragraph"/>
    <w:basedOn w:val="a"/>
    <w:uiPriority w:val="34"/>
    <w:qFormat/>
    <w:rsid w:val="00BC784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2025-01-15T10:37:00Z</dcterms:created>
  <dcterms:modified xsi:type="dcterms:W3CDTF">2025-01-15T10:37:00Z</dcterms:modified>
</cp:coreProperties>
</file>