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44F83" w14:textId="77777777" w:rsidR="00301C2B" w:rsidRPr="006354A3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tk-TM"/>
        </w:rPr>
      </w:pPr>
      <w:bookmarkStart w:id="0" w:name="_Hlk187663229"/>
      <w:r w:rsidRPr="00224C0D">
        <w:rPr>
          <w:rFonts w:ascii="Times New Roman" w:eastAsia="Times New Roman" w:hAnsi="Times New Roman" w:cs="Times New Roman"/>
          <w:b/>
          <w:bCs/>
          <w:caps/>
          <w:color w:val="1F1F1F"/>
          <w:sz w:val="28"/>
          <w:szCs w:val="28"/>
          <w:lang w:val="en" w:eastAsia="ru-RU"/>
        </w:rPr>
        <w:t xml:space="preserve">A tourist guide to </w:t>
      </w:r>
      <w:r>
        <w:rPr>
          <w:rFonts w:ascii="Times New Roman" w:eastAsia="Times New Roman" w:hAnsi="Times New Roman" w:cs="Times New Roman"/>
          <w:b/>
          <w:bCs/>
          <w:caps/>
          <w:color w:val="1F1F1F"/>
          <w:sz w:val="28"/>
          <w:szCs w:val="28"/>
          <w:lang w:val="en-US" w:eastAsia="ru-RU"/>
        </w:rPr>
        <w:t xml:space="preserve">mAURITIUS </w:t>
      </w:r>
    </w:p>
    <w:bookmarkEnd w:id="0"/>
    <w:p w14:paraId="5CDB376B" w14:textId="77777777" w:rsidR="00301C2B" w:rsidRPr="00B54CD5" w:rsidRDefault="00301C2B" w:rsidP="00301C2B">
      <w:pPr>
        <w:pStyle w:val="HTML"/>
        <w:jc w:val="both"/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en"/>
        </w:rPr>
      </w:pPr>
      <w:r w:rsidRPr="00B54CD5"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en"/>
        </w:rPr>
        <w:t>Before leaving for the airport</w:t>
      </w:r>
    </w:p>
    <w:p w14:paraId="60E9F41D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Check the availability of the following documents:</w:t>
      </w:r>
    </w:p>
    <w:p w14:paraId="0A46DA20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foreign passport </w:t>
      </w:r>
    </w:p>
    <w:p w14:paraId="5B2AAC14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voucher;</w:t>
      </w:r>
    </w:p>
    <w:p w14:paraId="0F186CC9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insurance policy;</w:t>
      </w:r>
    </w:p>
    <w:p w14:paraId="3712159D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air ticket;</w:t>
      </w:r>
    </w:p>
    <w:p w14:paraId="4BD40386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financial resources (at the rate of about 100 US dollars per day);</w:t>
      </w:r>
    </w:p>
    <w:p w14:paraId="1F97FD34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if a child under 16 years of age is flying with you - a notarized permission to travel abroad for the child from each parent not participating in the trip and the child’s birth certificate;</w:t>
      </w:r>
    </w:p>
    <w:p w14:paraId="24D97F58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if the parents have different surnames - the child’s birth certificate.</w:t>
      </w:r>
    </w:p>
    <w:p w14:paraId="46F72970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We recommend taking photocopies of your foreign and domestic passports and your child’s birth certificate with you if you are flying with a child.</w:t>
      </w:r>
    </w:p>
    <w:p w14:paraId="12FD78B2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10BF153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TRANSPORT</w:t>
      </w:r>
    </w:p>
    <w:p w14:paraId="6235BA84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Driving in Mauritius is on the left. To rent a car you need an international driver's license. The driver is at least 23 years old.</w:t>
      </w:r>
      <w:r w:rsidRPr="00C656EA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 All direçtion signs are in </w:t>
      </w:r>
      <w:r w:rsidRPr="00C65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656EA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nglish</w:t>
      </w:r>
      <w:r w:rsidRPr="00C65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2415117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ED0B1DA" w14:textId="77777777" w:rsidR="00301C2B" w:rsidRPr="00482EB6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" w:eastAsia="ru-RU"/>
        </w:rPr>
      </w:pPr>
      <w:r w:rsidRPr="00482E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" w:eastAsia="ru-RU"/>
        </w:rPr>
        <w:t xml:space="preserve">Currency </w:t>
      </w:r>
    </w:p>
    <w:p w14:paraId="0743D183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One Mauritian rupee is equal to 100 cents.</w:t>
      </w:r>
    </w:p>
    <w:p w14:paraId="4FC955D9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Approximate rate: 1 USD = 36 Mauritian rupees. Foreign currency exchange is carried out in large banks, exchange offices and hotels.</w:t>
      </w:r>
    </w:p>
    <w:p w14:paraId="79EF35B4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Most major cities, airports, supermarkets and shopping centers have ATMs. Major credit cards are accepted.</w:t>
      </w:r>
    </w:p>
    <w:p w14:paraId="68EC2C5B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76E838A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CLIMATE</w:t>
      </w:r>
    </w:p>
    <w:p w14:paraId="75B90EDC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Mauritius has a maritime tropical climate, the air temperature is stable, without sudden changes, in the summer from November to April - the temperature fluctuates between 24-35 C, and in the winter, from May to October, the temperature is about 22 C. The dry and wet seasons are not clearly defined, therefore Mauritius is considered a year-round destination, an evergreen island. The ocean water temperature in the lagoons is from 22 – 27 C.</w:t>
      </w:r>
    </w:p>
    <w:p w14:paraId="577C03EF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14:paraId="4BAFC4F6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CUISINE</w:t>
      </w:r>
    </w:p>
    <w:p w14:paraId="3123E2BE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The cuisine on the island is varied, a mixture of French, Indian, Creole and Chinese cuisine. Gourmets should try the “millionaire salad”, which is made from the heart of a palm tree and, of course, Blue Marlin dishes. The abundance of fruits and vegetables grown on the island - mangoes, papaya, watermelons, etc. - makes the local cuisine a paradise for vegetarians.</w:t>
      </w:r>
    </w:p>
    <w:p w14:paraId="48BE508A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8249CD8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TIPS</w:t>
      </w:r>
    </w:p>
    <w:p w14:paraId="3FA1D4B9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The sum of all tips usually does not exceed 10% of the total amount.</w:t>
      </w:r>
    </w:p>
    <w:p w14:paraId="3E6A9745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14:paraId="1A3A18A5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</w:pPr>
      <w:r w:rsidRPr="00C656E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STORES</w:t>
      </w:r>
    </w:p>
    <w:p w14:paraId="41D03EF8" w14:textId="77777777" w:rsidR="00301C2B" w:rsidRPr="00C656EA" w:rsidRDefault="00301C2B" w:rsidP="00301C2B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C656EA">
        <w:rPr>
          <w:rFonts w:ascii="Times New Roman" w:hAnsi="Times New Roman" w:cs="Times New Roman"/>
          <w:sz w:val="24"/>
          <w:szCs w:val="24"/>
          <w:lang w:val="en"/>
        </w:rPr>
        <w:t>Shops in Port Louis are open on weekdays from 09:00 to 17:00, on Saturdays from 09:00 to 12:00 in Mauritius - a shopping paradise. There are numerous markets, shopping centers, artisan shops and art galleries.</w:t>
      </w:r>
      <w:r w:rsidRPr="00C656EA">
        <w:rPr>
          <w:rStyle w:val="HTML0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C656EA">
        <w:rPr>
          <w:rFonts w:ascii="Times New Roman" w:hAnsi="Times New Roman" w:cs="Times New Roman"/>
          <w:sz w:val="24"/>
          <w:szCs w:val="24"/>
          <w:lang w:val="en"/>
        </w:rPr>
        <w:t>Very popular among tourists: ship models, embroidery, ceramics, paintings, stone and glass products, as well as edible souvenirs: fruit jelly, spices, tea and Mauritian sugar and rum. The famous Anthurium flower is the flower of happiness, which is sold at the airport in specially packaged bouquets.</w:t>
      </w:r>
      <w:r w:rsidRPr="00C656EA">
        <w:rPr>
          <w:rStyle w:val="HTML0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C656EA">
        <w:rPr>
          <w:rFonts w:ascii="Times New Roman" w:hAnsi="Times New Roman" w:cs="Times New Roman"/>
          <w:sz w:val="24"/>
          <w:szCs w:val="24"/>
          <w:lang w:val="en"/>
        </w:rPr>
        <w:t>Mauritius is also famous for its gemstones, quality jewelry can be purchased at reasonable prices and there are a large number of duty free shops</w:t>
      </w:r>
    </w:p>
    <w:p w14:paraId="6D0C7F71" w14:textId="77777777" w:rsidR="00301C2B" w:rsidRPr="00C656EA" w:rsidRDefault="00301C2B" w:rsidP="00301C2B">
      <w:pPr>
        <w:pStyle w:val="HTML"/>
        <w:spacing w:line="5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381F99B" w14:textId="77777777" w:rsidR="00301C2B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en-US" w:eastAsia="ru-RU"/>
        </w:rPr>
      </w:pPr>
      <w:bookmarkStart w:id="1" w:name="_Hlk187662414"/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en" w:eastAsia="ru-RU"/>
        </w:rPr>
        <w:t>We wish you a pleasant trip!</w:t>
      </w:r>
    </w:p>
    <w:bookmarkEnd w:id="1"/>
    <w:p w14:paraId="7C5163FB" w14:textId="77777777" w:rsidR="00301C2B" w:rsidRPr="00C656EA" w:rsidRDefault="00301C2B" w:rsidP="0030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4977F7A" w14:textId="77777777" w:rsidR="0044583D" w:rsidRPr="00301C2B" w:rsidRDefault="0044583D">
      <w:pPr>
        <w:rPr>
          <w:lang w:val="en-US"/>
        </w:rPr>
      </w:pPr>
      <w:bookmarkStart w:id="2" w:name="_GoBack"/>
      <w:bookmarkEnd w:id="2"/>
    </w:p>
    <w:sectPr w:rsidR="0044583D" w:rsidRPr="00301C2B" w:rsidSect="00C656E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9"/>
    <w:rsid w:val="000174D9"/>
    <w:rsid w:val="00301C2B"/>
    <w:rsid w:val="0044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63AA9-2B2B-41D0-A3EB-D6E10287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01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01C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0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2025-01-15T10:37:00Z</dcterms:created>
  <dcterms:modified xsi:type="dcterms:W3CDTF">2025-01-15T10:38:00Z</dcterms:modified>
</cp:coreProperties>
</file>