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E42F6" w14:textId="77777777" w:rsidR="007973D9" w:rsidRPr="006354A3"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tk-TM"/>
        </w:rPr>
      </w:pPr>
      <w:bookmarkStart w:id="0" w:name="_Hlk187663229"/>
      <w:r w:rsidRPr="00224C0D">
        <w:rPr>
          <w:rFonts w:ascii="Times New Roman" w:eastAsia="Times New Roman" w:hAnsi="Times New Roman" w:cs="Times New Roman"/>
          <w:b/>
          <w:bCs/>
          <w:caps/>
          <w:color w:val="1F1F1F"/>
          <w:sz w:val="28"/>
          <w:szCs w:val="28"/>
          <w:lang w:val="en" w:eastAsia="ru-RU"/>
        </w:rPr>
        <w:t xml:space="preserve">A tourist guide to </w:t>
      </w:r>
      <w:r w:rsidRPr="000F23D0">
        <w:rPr>
          <w:rFonts w:ascii="Times New Roman" w:eastAsia="Times New Roman" w:hAnsi="Times New Roman" w:cs="Times New Roman"/>
          <w:b/>
          <w:bCs/>
          <w:color w:val="1F1F1F"/>
          <w:sz w:val="28"/>
          <w:szCs w:val="28"/>
          <w:lang w:val="en" w:eastAsia="ru-RU"/>
        </w:rPr>
        <w:t>SEYCHELLES</w:t>
      </w:r>
    </w:p>
    <w:bookmarkEnd w:id="0"/>
    <w:p w14:paraId="5D0BD59F" w14:textId="77777777" w:rsidR="007973D9" w:rsidRPr="00F6561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 w:eastAsia="ru-RU"/>
        </w:rPr>
      </w:pPr>
      <w:r w:rsidRPr="00F65617">
        <w:rPr>
          <w:rFonts w:ascii="Times New Roman" w:eastAsia="Times New Roman" w:hAnsi="Times New Roman" w:cs="Times New Roman"/>
          <w:b/>
          <w:bCs/>
          <w:color w:val="1F1F1F"/>
          <w:sz w:val="24"/>
          <w:szCs w:val="24"/>
          <w:lang w:val="en" w:eastAsia="ru-RU"/>
        </w:rPr>
        <w:t>Before leaving for the airport</w:t>
      </w:r>
    </w:p>
    <w:p w14:paraId="2A0F1126"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Please check availability of the following documents:</w:t>
      </w:r>
    </w:p>
    <w:p w14:paraId="1F11B739"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 xml:space="preserve"> foreign passport with a valid visa;</w:t>
      </w:r>
    </w:p>
    <w:p w14:paraId="05AEC613"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 xml:space="preserve"> voucher;</w:t>
      </w:r>
    </w:p>
    <w:p w14:paraId="1CF17B81"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 xml:space="preserve"> insurance policy;</w:t>
      </w:r>
    </w:p>
    <w:p w14:paraId="771BCAF8"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 xml:space="preserve"> air ticket;</w:t>
      </w:r>
    </w:p>
    <w:p w14:paraId="00467466"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 xml:space="preserve"> if a child under 16 years of age is flying with you - a notarized permission to travel abroad for the child from each parent not participating in the trip and the child’s birth certificate</w:t>
      </w:r>
    </w:p>
    <w:p w14:paraId="29EC1A8A"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if the parents have different surnames - the child’s birth certificate</w:t>
      </w:r>
    </w:p>
    <w:p w14:paraId="61C2DD6D"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We recommend taking photocopies of your foreign and domestic passports and your child’s birth certificate with you if you are flying with a child.</w:t>
      </w:r>
    </w:p>
    <w:p w14:paraId="0BB576CB"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color w:val="1F1F1F"/>
          <w:sz w:val="28"/>
          <w:szCs w:val="28"/>
          <w:lang w:val="en-US" w:eastAsia="ru-RU"/>
        </w:rPr>
      </w:pPr>
      <w:r w:rsidRPr="00374290">
        <w:rPr>
          <w:rFonts w:ascii="Times New Roman" w:eastAsia="Times New Roman" w:hAnsi="Times New Roman" w:cs="Times New Roman"/>
          <w:b/>
          <w:bCs/>
          <w:color w:val="1F1F1F"/>
          <w:sz w:val="28"/>
          <w:szCs w:val="28"/>
          <w:lang w:val="en" w:eastAsia="ru-RU"/>
        </w:rPr>
        <w:t>Useful information</w:t>
      </w:r>
    </w:p>
    <w:p w14:paraId="4B9AF534"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 w:eastAsia="ru-RU"/>
        </w:rPr>
      </w:pPr>
      <w:r w:rsidRPr="00374290">
        <w:rPr>
          <w:rFonts w:ascii="Times New Roman" w:eastAsia="Times New Roman" w:hAnsi="Times New Roman" w:cs="Times New Roman"/>
          <w:b/>
          <w:bCs/>
          <w:color w:val="1F1F1F"/>
          <w:sz w:val="24"/>
          <w:szCs w:val="24"/>
          <w:lang w:val="en" w:eastAsia="ru-RU"/>
        </w:rPr>
        <w:t>Transport</w:t>
      </w:r>
    </w:p>
    <w:p w14:paraId="12BDB338"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Flights between the islands are carried out</w:t>
      </w:r>
    </w:p>
    <w:p w14:paraId="12913154"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local airlines "AIR SEYCHELLES". Airplanes make regular flights between the islands of the Seychelles archipelago.</w:t>
      </w:r>
    </w:p>
    <w:p w14:paraId="671E3004"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374290">
        <w:rPr>
          <w:rFonts w:ascii="Times New Roman" w:eastAsia="Times New Roman" w:hAnsi="Times New Roman" w:cs="Times New Roman"/>
          <w:color w:val="1F1F1F"/>
          <w:sz w:val="24"/>
          <w:szCs w:val="24"/>
          <w:lang w:val="en" w:eastAsia="ru-RU"/>
        </w:rPr>
        <w:t>Taxi - on the island of Mahe, all cars are equipped with meters. The tariff is the same at any time of the day. The taxi rank is open 24 hours a day.</w:t>
      </w:r>
    </w:p>
    <w:p w14:paraId="0C24F4C1"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Buses - all hotels and boarding houses can be reached by bus. Buses run every quarter of an hour on main routes.</w:t>
      </w:r>
    </w:p>
    <w:p w14:paraId="00CE47CA"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374290">
        <w:rPr>
          <w:rFonts w:ascii="Times New Roman" w:eastAsia="Times New Roman" w:hAnsi="Times New Roman" w:cs="Times New Roman"/>
          <w:color w:val="1F1F1F"/>
          <w:sz w:val="24"/>
          <w:szCs w:val="24"/>
          <w:lang w:val="en" w:eastAsia="ru-RU"/>
        </w:rPr>
        <w:t>Ferry - the high-speed ferry "Cat Cocos" departs from the port of Victoria daily to the islands of Praslin and Ladig, the journey takes 1 hour. Flights from Monday to Saturday - from 7:30 to 16:00. On Sunday - from 10:30 - 16:30.</w:t>
      </w:r>
    </w:p>
    <w:p w14:paraId="04A4C24A"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Ferry tickets must be booked in advance!</w:t>
      </w:r>
    </w:p>
    <w:p w14:paraId="3FBE4350" w14:textId="77777777" w:rsidR="007973D9" w:rsidRPr="0053762D"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US" w:eastAsia="ru-RU"/>
        </w:rPr>
      </w:pPr>
      <w:r>
        <w:rPr>
          <w:rFonts w:ascii="Times New Roman" w:eastAsia="Times New Roman" w:hAnsi="Times New Roman" w:cs="Times New Roman"/>
          <w:b/>
          <w:bCs/>
          <w:color w:val="1F1F1F"/>
          <w:sz w:val="24"/>
          <w:szCs w:val="24"/>
          <w:lang w:val="en-US" w:eastAsia="ru-RU"/>
        </w:rPr>
        <w:t xml:space="preserve">Currency </w:t>
      </w:r>
    </w:p>
    <w:p w14:paraId="01291C68"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374290">
        <w:rPr>
          <w:rFonts w:ascii="Times New Roman" w:eastAsia="Times New Roman" w:hAnsi="Times New Roman" w:cs="Times New Roman"/>
          <w:color w:val="1F1F1F"/>
          <w:sz w:val="24"/>
          <w:szCs w:val="24"/>
          <w:lang w:val="en" w:eastAsia="ru-RU"/>
        </w:rPr>
        <w:t>The national currency is the Seychelles rupee (SCR). 1 5 rupees = 1 $ In many hotels, payment is only in foreign currency - euros and dollars. As for payments in restaurants (except hotels), in shops, in taxis, they accept payment in local rupees. Banknotes in denominations of 10, 25, 50 and 100 rupees, coins in denominations of 1 and 5 rupees, as well as 1, 5, 10 and 25 cents are in circulation.</w:t>
      </w:r>
    </w:p>
    <w:p w14:paraId="213368D2"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 w:eastAsia="ru-RU"/>
        </w:rPr>
      </w:pPr>
      <w:r w:rsidRPr="00374290">
        <w:rPr>
          <w:rFonts w:ascii="Times New Roman" w:eastAsia="Times New Roman" w:hAnsi="Times New Roman" w:cs="Times New Roman"/>
          <w:color w:val="1F1F1F"/>
          <w:sz w:val="24"/>
          <w:szCs w:val="24"/>
          <w:lang w:val="en" w:eastAsia="ru-RU"/>
        </w:rPr>
        <w:t>Visa and American Express credit cards are accepted almost everywhere, except in very small settlements.</w:t>
      </w:r>
    </w:p>
    <w:p w14:paraId="4C490C1E" w14:textId="77777777" w:rsidR="007973D9" w:rsidRPr="00374290"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374290">
        <w:rPr>
          <w:rFonts w:ascii="Times New Roman" w:eastAsia="Times New Roman" w:hAnsi="Times New Roman" w:cs="Times New Roman"/>
          <w:color w:val="1F1F1F"/>
          <w:sz w:val="24"/>
          <w:szCs w:val="24"/>
          <w:lang w:val="en" w:eastAsia="ru-RU"/>
        </w:rPr>
        <w:t>Banks in Seychelles are open from 8.30 to 14.30, Monday to Friday, Saturday from 8.30 to 11.00.</w:t>
      </w:r>
    </w:p>
    <w:p w14:paraId="2962B959"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 w:eastAsia="ru-RU"/>
        </w:rPr>
      </w:pPr>
      <w:r w:rsidRPr="00677C37">
        <w:rPr>
          <w:rFonts w:ascii="Times New Roman" w:eastAsia="Times New Roman" w:hAnsi="Times New Roman" w:cs="Times New Roman"/>
          <w:b/>
          <w:bCs/>
          <w:color w:val="1F1F1F"/>
          <w:sz w:val="24"/>
          <w:szCs w:val="24"/>
          <w:lang w:val="en" w:eastAsia="ru-RU"/>
        </w:rPr>
        <w:t>Climate</w:t>
      </w:r>
    </w:p>
    <w:p w14:paraId="4B6D506A"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677C37">
        <w:rPr>
          <w:rFonts w:ascii="Times New Roman" w:eastAsia="Times New Roman" w:hAnsi="Times New Roman" w:cs="Times New Roman"/>
          <w:color w:val="1F1F1F"/>
          <w:sz w:val="24"/>
          <w:szCs w:val="24"/>
          <w:lang w:val="en" w:eastAsia="ru-RU"/>
        </w:rPr>
        <w:t>Seychelles - the islands of eternal summer. Here there is good weather all year round, sun, light wind and, thanks to the ocean, no heat. The air temperature never drops below 27 degrees, and the water temperature never drops below 23 - 25 degrees.</w:t>
      </w:r>
    </w:p>
    <w:p w14:paraId="3BB2DE7B"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US" w:eastAsia="ru-RU"/>
        </w:rPr>
      </w:pPr>
      <w:r w:rsidRPr="00FB57AB">
        <w:rPr>
          <w:rFonts w:ascii="Times New Roman" w:eastAsia="Times New Roman" w:hAnsi="Times New Roman" w:cs="Times New Roman"/>
          <w:b/>
          <w:bCs/>
          <w:color w:val="1F1F1F"/>
          <w:sz w:val="24"/>
          <w:szCs w:val="24"/>
          <w:lang w:val="en-US" w:eastAsia="ru-RU"/>
        </w:rPr>
        <w:t>Cuisine</w:t>
      </w:r>
    </w:p>
    <w:p w14:paraId="580DE4B5" w14:textId="77777777" w:rsidR="007973D9" w:rsidRPr="00677C37" w:rsidRDefault="007973D9" w:rsidP="007973D9">
      <w:pPr>
        <w:pStyle w:val="HTML"/>
        <w:rPr>
          <w:rFonts w:ascii="Times New Roman" w:hAnsi="Times New Roman" w:cs="Times New Roman"/>
          <w:color w:val="1F1F1F"/>
          <w:sz w:val="24"/>
          <w:szCs w:val="24"/>
          <w:lang w:val="en-US"/>
        </w:rPr>
      </w:pPr>
      <w:r w:rsidRPr="00677C37">
        <w:rPr>
          <w:rFonts w:ascii="Times New Roman" w:hAnsi="Times New Roman" w:cs="Times New Roman"/>
          <w:color w:val="1F1F1F"/>
          <w:sz w:val="24"/>
          <w:szCs w:val="24"/>
          <w:lang w:val="en"/>
        </w:rPr>
        <w:t>The most popular menu in Seychelles is fish with rice, dishes - tektek soup, octopus, banana skating rink, fish of all kinds, stewed breadfruit, bat stew, giramon puree, shark chatini, boiled cassava, coconut nougat , candied bilimbi, St. Jacques banana stew, European cuisine is also common. The local drink is lemon mint tincture.</w:t>
      </w:r>
      <w:r w:rsidRPr="00677C37">
        <w:rPr>
          <w:rStyle w:val="a3"/>
          <w:rFonts w:ascii="Times New Roman" w:hAnsi="Times New Roman" w:cs="Times New Roman"/>
          <w:color w:val="1F1F1F"/>
          <w:sz w:val="24"/>
          <w:szCs w:val="24"/>
          <w:lang w:val="en"/>
        </w:rPr>
        <w:t xml:space="preserve"> </w:t>
      </w:r>
      <w:r w:rsidRPr="00677C37">
        <w:rPr>
          <w:rFonts w:ascii="Times New Roman" w:hAnsi="Times New Roman" w:cs="Times New Roman"/>
          <w:color w:val="1F1F1F"/>
          <w:sz w:val="24"/>
          <w:szCs w:val="24"/>
          <w:lang w:val="en"/>
        </w:rPr>
        <w:t>There is an unlimited quantity of fruits, but you can try them either in a restaurant, or by going to the market early in the morning - and there are more than 15 varieties of bananas alone!</w:t>
      </w:r>
    </w:p>
    <w:p w14:paraId="280BCD4C"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en" w:eastAsia="ru-RU"/>
        </w:rPr>
      </w:pPr>
      <w:r w:rsidRPr="00677C37">
        <w:rPr>
          <w:rFonts w:ascii="Times New Roman" w:eastAsia="Times New Roman" w:hAnsi="Times New Roman" w:cs="Times New Roman"/>
          <w:b/>
          <w:bCs/>
          <w:color w:val="1F1F1F"/>
          <w:sz w:val="24"/>
          <w:szCs w:val="24"/>
          <w:lang w:val="en" w:eastAsia="ru-RU"/>
        </w:rPr>
        <w:t>Tips</w:t>
      </w:r>
    </w:p>
    <w:p w14:paraId="67CF9268"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r w:rsidRPr="00677C37">
        <w:rPr>
          <w:rFonts w:ascii="Times New Roman" w:eastAsia="Times New Roman" w:hAnsi="Times New Roman" w:cs="Times New Roman"/>
          <w:color w:val="1F1F1F"/>
          <w:sz w:val="24"/>
          <w:szCs w:val="24"/>
          <w:lang w:val="en" w:eastAsia="ru-RU"/>
        </w:rPr>
        <w:t>Tips in most hotels and restaurants are already included in the cost of service, but if you really want to show your gratitude to the staff, add 10% of the cost of services to the payment or simply give a few rupees to the maid or receptionist. It is customary for taxi drivers to pay according to the meter.</w:t>
      </w:r>
    </w:p>
    <w:p w14:paraId="213089A8" w14:textId="77777777" w:rsidR="007973D9" w:rsidRPr="00677C37"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US" w:eastAsia="ru-RU"/>
        </w:rPr>
      </w:pPr>
    </w:p>
    <w:p w14:paraId="5E1DBEC2" w14:textId="77777777" w:rsidR="007973D9" w:rsidRDefault="007973D9" w:rsidP="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eastAsia="ru-RU"/>
        </w:rPr>
      </w:pPr>
    </w:p>
    <w:p w14:paraId="12F3D68F" w14:textId="362BF251" w:rsidR="0044583D" w:rsidRPr="007973D9" w:rsidRDefault="007973D9" w:rsidP="007973D9">
      <w:pPr>
        <w:rPr>
          <w:lang w:val="en-US"/>
        </w:rPr>
      </w:pPr>
      <w:r>
        <w:rPr>
          <w:rFonts w:ascii="Times New Roman" w:eastAsia="Times New Roman" w:hAnsi="Times New Roman" w:cs="Times New Roman"/>
          <w:b/>
          <w:bCs/>
          <w:color w:val="1F1F1F"/>
          <w:sz w:val="26"/>
          <w:szCs w:val="26"/>
          <w:lang w:val="en" w:eastAsia="ru-RU"/>
        </w:rPr>
        <w:t>We wish you a pleasant trip!</w:t>
      </w:r>
      <w:bookmarkStart w:id="1" w:name="_GoBack"/>
      <w:bookmarkEnd w:id="1"/>
    </w:p>
    <w:sectPr w:rsidR="0044583D" w:rsidRPr="00797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5B"/>
    <w:rsid w:val="0044583D"/>
    <w:rsid w:val="007973D9"/>
    <w:rsid w:val="007A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ED3E-2FE9-4DA3-9588-FD0A3ED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73D9"/>
    <w:rPr>
      <w:b/>
      <w:bCs/>
    </w:rPr>
  </w:style>
  <w:style w:type="paragraph" w:styleId="HTML">
    <w:name w:val="HTML Preformatted"/>
    <w:basedOn w:val="a"/>
    <w:link w:val="HTML0"/>
    <w:uiPriority w:val="99"/>
    <w:semiHidden/>
    <w:unhideWhenUsed/>
    <w:rsid w:val="0079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73D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2025-01-15T10:40:00Z</dcterms:created>
  <dcterms:modified xsi:type="dcterms:W3CDTF">2025-01-15T10:40:00Z</dcterms:modified>
</cp:coreProperties>
</file>